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70" w:rsidRDefault="00E0577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PUBLIC NOTICE</w:t>
      </w:r>
    </w:p>
    <w:p w:rsidR="00E05770" w:rsidRDefault="00E05770">
      <w:pPr>
        <w:jc w:val="center"/>
        <w:rPr>
          <w:b/>
          <w:bCs/>
        </w:rPr>
      </w:pP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 xml:space="preserve"> Georgia Commission on Hearing Impaired and Deaf Persons</w:t>
      </w:r>
    </w:p>
    <w:p w:rsidR="00E05770" w:rsidRDefault="001F3921">
      <w:pPr>
        <w:jc w:val="center"/>
        <w:rPr>
          <w:b/>
          <w:bCs/>
        </w:rPr>
      </w:pPr>
      <w:r>
        <w:rPr>
          <w:b/>
          <w:bCs/>
        </w:rPr>
        <w:t xml:space="preserve">Tuesday, </w:t>
      </w:r>
      <w:r w:rsidR="008635DF">
        <w:rPr>
          <w:b/>
          <w:bCs/>
        </w:rPr>
        <w:t>December</w:t>
      </w:r>
      <w:r w:rsidR="00E05770">
        <w:rPr>
          <w:b/>
          <w:bCs/>
        </w:rPr>
        <w:t>, 2015</w:t>
      </w: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1:30 p.m. – 4:30 p.m.</w:t>
      </w:r>
    </w:p>
    <w:p w:rsidR="00E05770" w:rsidRDefault="001F3921">
      <w:pPr>
        <w:jc w:val="center"/>
        <w:rPr>
          <w:b/>
          <w:bCs/>
        </w:rPr>
      </w:pPr>
      <w:r>
        <w:rPr>
          <w:b/>
          <w:bCs/>
        </w:rPr>
        <w:t>Atlanta Speech School</w:t>
      </w:r>
    </w:p>
    <w:p w:rsidR="001F3921" w:rsidRDefault="001F3921">
      <w:pPr>
        <w:jc w:val="center"/>
        <w:rPr>
          <w:b/>
          <w:bCs/>
        </w:rPr>
      </w:pPr>
      <w:r>
        <w:rPr>
          <w:b/>
          <w:bCs/>
        </w:rPr>
        <w:t>3160 Northside Parkway, NW</w:t>
      </w:r>
    </w:p>
    <w:p w:rsidR="00E05770" w:rsidRDefault="001F3921">
      <w:pPr>
        <w:jc w:val="center"/>
        <w:rPr>
          <w:b/>
          <w:bCs/>
        </w:rPr>
      </w:pPr>
      <w:r>
        <w:rPr>
          <w:b/>
          <w:bCs/>
        </w:rPr>
        <w:t>Atlanta, GA 30327</w:t>
      </w:r>
    </w:p>
    <w:p w:rsidR="00E05770" w:rsidRDefault="00E05770">
      <w:pPr>
        <w:jc w:val="center"/>
        <w:rPr>
          <w:b/>
          <w:bCs/>
        </w:rPr>
      </w:pPr>
    </w:p>
    <w:p w:rsidR="00E05770" w:rsidRDefault="00E05770">
      <w:pPr>
        <w:jc w:val="center"/>
      </w:pPr>
    </w:p>
    <w:p w:rsidR="00E05770" w:rsidRDefault="00E05770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E05770" w:rsidRDefault="00E05770"/>
    <w:p w:rsidR="00E05770" w:rsidRDefault="00E05770"/>
    <w:p w:rsidR="001F3921" w:rsidRDefault="00E05770">
      <w:r>
        <w:t>I</w:t>
      </w:r>
      <w:r w:rsidR="001F3921">
        <w:t>.</w:t>
      </w:r>
      <w:r w:rsidR="001F3921">
        <w:tab/>
        <w:t xml:space="preserve">1:30 – 1:35 </w:t>
      </w:r>
      <w:r w:rsidR="001F3921">
        <w:tab/>
        <w:t>Call to Order and Welcome</w:t>
      </w:r>
      <w:r w:rsidR="001F3921">
        <w:tab/>
      </w:r>
      <w:r w:rsidR="001F3921">
        <w:tab/>
      </w:r>
      <w:r w:rsidR="001F3921">
        <w:tab/>
        <w:t>Dr. Solodar</w:t>
      </w:r>
    </w:p>
    <w:p w:rsidR="001F3921" w:rsidRDefault="001F3921"/>
    <w:p w:rsidR="00E05770" w:rsidRDefault="00F84FB4">
      <w:r>
        <w:t>II.</w:t>
      </w:r>
      <w:r>
        <w:tab/>
        <w:t>1:35 – 1:</w:t>
      </w:r>
      <w:r w:rsidR="001F3921">
        <w:t xml:space="preserve">5 </w:t>
      </w:r>
      <w:r w:rsidR="001F3921">
        <w:tab/>
        <w:t>Outgoing/New Member Introductions</w:t>
      </w:r>
      <w:r w:rsidR="001F3921">
        <w:tab/>
        <w:t>All</w:t>
      </w:r>
    </w:p>
    <w:p w:rsidR="00E05770" w:rsidRDefault="00E05770"/>
    <w:p w:rsidR="00E05770" w:rsidRDefault="00E05770">
      <w:r>
        <w:t>II</w:t>
      </w:r>
      <w:r w:rsidR="001F3921">
        <w:t>I</w:t>
      </w:r>
      <w:r>
        <w:t>.</w:t>
      </w:r>
      <w:r>
        <w:tab/>
      </w:r>
      <w:r w:rsidR="001F3921">
        <w:t>1:45 – 1:5</w:t>
      </w:r>
      <w:r>
        <w:t>0</w:t>
      </w:r>
      <w:r>
        <w:tab/>
        <w:t>Approval of Prior Meeting Minutes</w:t>
      </w:r>
      <w:r>
        <w:tab/>
      </w:r>
      <w:r>
        <w:tab/>
        <w:t>All</w:t>
      </w:r>
    </w:p>
    <w:p w:rsidR="00E05770" w:rsidRDefault="00E05770"/>
    <w:p w:rsidR="00E05770" w:rsidRDefault="00F84FB4">
      <w:r>
        <w:t>IV.</w:t>
      </w:r>
      <w:r>
        <w:tab/>
        <w:t>1:50 – 2:15</w:t>
      </w:r>
      <w:r w:rsidR="00E05770">
        <w:tab/>
      </w:r>
      <w:r w:rsidR="008635DF">
        <w:t>Hearing Aid Program - GLLF</w:t>
      </w:r>
      <w:r w:rsidR="008635DF">
        <w:tab/>
      </w:r>
      <w:r w:rsidR="008635DF">
        <w:tab/>
      </w:r>
      <w:r w:rsidR="008635DF">
        <w:tab/>
        <w:t xml:space="preserve">Ms. </w:t>
      </w:r>
      <w:proofErr w:type="spellStart"/>
      <w:r w:rsidR="008635DF">
        <w:t>Shetera</w:t>
      </w:r>
      <w:proofErr w:type="spellEnd"/>
      <w:r w:rsidR="008635DF">
        <w:t xml:space="preserve"> Reaves</w:t>
      </w:r>
    </w:p>
    <w:p w:rsidR="00E05770" w:rsidRDefault="00E05770"/>
    <w:p w:rsidR="00E05770" w:rsidRDefault="00F84FB4">
      <w:r>
        <w:t>V.</w:t>
      </w:r>
      <w:r>
        <w:tab/>
        <w:t>2:15</w:t>
      </w:r>
      <w:r w:rsidR="008635DF">
        <w:t xml:space="preserve"> – 2:4</w:t>
      </w:r>
      <w:r w:rsidR="00E05770">
        <w:t>0</w:t>
      </w:r>
      <w:bookmarkStart w:id="0" w:name="_GoBack"/>
      <w:bookmarkEnd w:id="0"/>
      <w:r w:rsidR="00E05770">
        <w:t xml:space="preserve"> </w:t>
      </w:r>
      <w:r w:rsidR="00E05770">
        <w:tab/>
      </w:r>
      <w:r w:rsidR="008635DF">
        <w:t>Let Georgia Hear</w:t>
      </w:r>
      <w:r w:rsidR="00E05770">
        <w:tab/>
      </w:r>
      <w:r w:rsidR="00E05770">
        <w:tab/>
      </w:r>
      <w:r w:rsidR="00E05770">
        <w:tab/>
      </w:r>
      <w:r w:rsidR="00E05770">
        <w:tab/>
        <w:t xml:space="preserve">Ms. </w:t>
      </w:r>
      <w:r w:rsidR="008635DF">
        <w:t>Kelly Jenkins</w:t>
      </w:r>
    </w:p>
    <w:p w:rsidR="00E05770" w:rsidRDefault="00E05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0E6D" w:rsidRDefault="00E05770">
      <w:r>
        <w:t>V</w:t>
      </w:r>
      <w:r w:rsidR="008635DF">
        <w:t>I.</w:t>
      </w:r>
      <w:r w:rsidR="008635DF">
        <w:tab/>
        <w:t>2:40 – 3:00</w:t>
      </w:r>
      <w:r w:rsidR="001F3921">
        <w:t xml:space="preserve"> </w:t>
      </w:r>
      <w:r>
        <w:tab/>
      </w:r>
      <w:r w:rsidR="008635DF">
        <w:t xml:space="preserve">Early Hearing Detection and Intervention </w:t>
      </w:r>
      <w:r w:rsidR="008635DF">
        <w:tab/>
      </w:r>
      <w:r w:rsidR="00037113">
        <w:t>Dr. Hermanns</w:t>
      </w:r>
      <w:r>
        <w:tab/>
      </w:r>
      <w:r>
        <w:tab/>
      </w:r>
      <w:r>
        <w:tab/>
      </w:r>
      <w:r>
        <w:tab/>
      </w:r>
      <w:r>
        <w:tab/>
      </w:r>
    </w:p>
    <w:p w:rsidR="005B0E6D" w:rsidRDefault="005B0E6D"/>
    <w:p w:rsidR="005B0E6D" w:rsidRPr="005B0E6D" w:rsidRDefault="005B0E6D" w:rsidP="005B0E6D">
      <w:pPr>
        <w:jc w:val="center"/>
        <w:rPr>
          <w:b/>
        </w:rPr>
      </w:pPr>
      <w:r w:rsidRPr="005B0E6D">
        <w:rPr>
          <w:b/>
        </w:rPr>
        <w:t>BREAK</w:t>
      </w:r>
    </w:p>
    <w:p w:rsidR="00E05770" w:rsidRDefault="00E0577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3921" w:rsidRDefault="00E05770">
      <w:r>
        <w:t>V</w:t>
      </w:r>
      <w:r w:rsidR="003F0E29">
        <w:t>II.</w:t>
      </w:r>
      <w:r w:rsidR="003F0E29">
        <w:tab/>
        <w:t>3:10 – 3:3</w:t>
      </w:r>
      <w:r>
        <w:t>0</w:t>
      </w:r>
      <w:r>
        <w:tab/>
      </w:r>
      <w:r w:rsidR="003F0E29">
        <w:t>Updates on Current Initiatives</w:t>
      </w:r>
      <w:r w:rsidR="003F0E29">
        <w:tab/>
      </w:r>
      <w:r w:rsidR="003F0E29">
        <w:tab/>
        <w:t>All</w:t>
      </w:r>
    </w:p>
    <w:p w:rsidR="001F3921" w:rsidRDefault="001F3921"/>
    <w:p w:rsidR="001F3921" w:rsidRDefault="003F0E29">
      <w:r>
        <w:t>VIII</w:t>
      </w:r>
      <w:r w:rsidR="001F3921">
        <w:t>.</w:t>
      </w:r>
      <w:r w:rsidR="001F3921">
        <w:tab/>
        <w:t>3:10 – 3:</w:t>
      </w:r>
      <w:r w:rsidR="005B0E6D">
        <w:t>35</w:t>
      </w:r>
      <w:r w:rsidR="001F3921">
        <w:tab/>
        <w:t>Vote on Chairperson/Vice Chairperson</w:t>
      </w:r>
      <w:r w:rsidR="001F3921">
        <w:tab/>
        <w:t>All</w:t>
      </w:r>
    </w:p>
    <w:p w:rsidR="001F3921" w:rsidRDefault="001F3921"/>
    <w:p w:rsidR="001F3921" w:rsidRDefault="003F0E29">
      <w:r>
        <w:t>I</w:t>
      </w:r>
      <w:r w:rsidR="001F3921">
        <w:t>X.</w:t>
      </w:r>
      <w:r w:rsidR="001F3921">
        <w:tab/>
        <w:t>3:35 – 3:55</w:t>
      </w:r>
      <w:r w:rsidR="001F3921">
        <w:tab/>
        <w:t>Determine 2016 Meeting Dates</w:t>
      </w:r>
      <w:r w:rsidR="001F3921">
        <w:tab/>
      </w:r>
      <w:r w:rsidR="001F3921">
        <w:tab/>
        <w:t>All</w:t>
      </w:r>
    </w:p>
    <w:p w:rsidR="00E05770" w:rsidRDefault="00E05770">
      <w:r>
        <w:tab/>
      </w:r>
    </w:p>
    <w:p w:rsidR="00E05770" w:rsidRDefault="003F0E29">
      <w:r>
        <w:t>X</w:t>
      </w:r>
      <w:r w:rsidR="001F3921">
        <w:t>.</w:t>
      </w:r>
      <w:r w:rsidR="001F3921">
        <w:tab/>
        <w:t>3:55</w:t>
      </w:r>
      <w:r w:rsidR="00E05770">
        <w:t xml:space="preserve"> – 4:30 </w:t>
      </w:r>
      <w:r w:rsidR="00E05770">
        <w:tab/>
        <w:t>Next Steps</w:t>
      </w:r>
      <w:r w:rsidR="00E05770">
        <w:tab/>
      </w:r>
      <w:r w:rsidR="00E05770">
        <w:tab/>
      </w:r>
      <w:r w:rsidR="00E05770">
        <w:tab/>
      </w:r>
      <w:r w:rsidR="00E05770">
        <w:tab/>
      </w:r>
      <w:r w:rsidR="00E05770">
        <w:tab/>
        <w:t>All</w:t>
      </w:r>
    </w:p>
    <w:p w:rsidR="00E05770" w:rsidRDefault="00E05770"/>
    <w:p w:rsidR="00E05770" w:rsidRDefault="003F0E29">
      <w:r>
        <w:t>X</w:t>
      </w:r>
      <w:r w:rsidR="001F3921">
        <w:t>I</w:t>
      </w:r>
      <w:r w:rsidR="00E05770">
        <w:t>.</w:t>
      </w:r>
      <w:r w:rsidR="00E05770">
        <w:tab/>
        <w:t xml:space="preserve">4:30 </w:t>
      </w:r>
      <w:r w:rsidR="00E05770">
        <w:tab/>
      </w:r>
      <w:r w:rsidR="00E05770">
        <w:tab/>
        <w:t>Adjournment</w:t>
      </w:r>
      <w:r w:rsidR="00E05770">
        <w:tab/>
      </w:r>
      <w:r w:rsidR="00E05770">
        <w:tab/>
      </w:r>
      <w:r w:rsidR="00E05770">
        <w:tab/>
      </w:r>
      <w:r w:rsidR="00E05770">
        <w:tab/>
      </w:r>
      <w:r w:rsidR="00E05770">
        <w:tab/>
        <w:t>All</w:t>
      </w:r>
    </w:p>
    <w:p w:rsidR="00E05770" w:rsidRDefault="00E05770"/>
    <w:p w:rsidR="00E05770" w:rsidRDefault="00E05770"/>
    <w:p w:rsidR="00E05770" w:rsidRDefault="00E05770" w:rsidP="003F0E29">
      <w:pPr>
        <w:jc w:val="center"/>
      </w:pPr>
      <w:r>
        <w:t xml:space="preserve">The next </w:t>
      </w:r>
      <w:r w:rsidR="003F0E29">
        <w:t>meeting date and location is TBD.</w:t>
      </w:r>
    </w:p>
    <w:p w:rsidR="00E05770" w:rsidRDefault="00E05770"/>
    <w:sectPr w:rsidR="00E05770" w:rsidSect="00E05770">
      <w:headerReference w:type="default" r:id="rId7"/>
      <w:footerReference w:type="default" r:id="rId8"/>
      <w:pgSz w:w="12240" w:h="15840"/>
      <w:pgMar w:top="1296" w:right="1800" w:bottom="1150" w:left="1800" w:header="670" w:footer="5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70" w:rsidRDefault="00E05770" w:rsidP="00E05770">
      <w:r>
        <w:separator/>
      </w:r>
    </w:p>
  </w:endnote>
  <w:endnote w:type="continuationSeparator" w:id="0">
    <w:p w:rsidR="00E05770" w:rsidRDefault="00E05770" w:rsidP="00E0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70" w:rsidRDefault="00E05770" w:rsidP="00E05770">
      <w:r>
        <w:separator/>
      </w:r>
    </w:p>
  </w:footnote>
  <w:footnote w:type="continuationSeparator" w:id="0">
    <w:p w:rsidR="00E05770" w:rsidRDefault="00E05770" w:rsidP="00E05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05770" w:rsidRDefault="00E05770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E05770"/>
    <w:rsid w:val="00037113"/>
    <w:rsid w:val="001F3921"/>
    <w:rsid w:val="003F0E29"/>
    <w:rsid w:val="005B0E6D"/>
    <w:rsid w:val="007E0F9F"/>
    <w:rsid w:val="008635DF"/>
    <w:rsid w:val="00A47EF2"/>
    <w:rsid w:val="00B702B4"/>
    <w:rsid w:val="00E05770"/>
    <w:rsid w:val="00F8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E6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E6D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Georgia</dc:creator>
  <cp:lastModifiedBy>State of Georgia</cp:lastModifiedBy>
  <cp:revision>3</cp:revision>
  <cp:lastPrinted>2015-12-10T18:37:00Z</cp:lastPrinted>
  <dcterms:created xsi:type="dcterms:W3CDTF">2015-12-10T18:30:00Z</dcterms:created>
  <dcterms:modified xsi:type="dcterms:W3CDTF">2015-12-10T18:39:00Z</dcterms:modified>
</cp:coreProperties>
</file>