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371729" w14:textId="77777777" w:rsidR="000647E4" w:rsidRDefault="00977491" w:rsidP="000647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7491">
        <w:rPr>
          <w:rFonts w:ascii="Times New Roman" w:hAnsi="Times New Roman" w:cs="Times New Roman"/>
          <w:b/>
          <w:sz w:val="24"/>
          <w:szCs w:val="24"/>
        </w:rPr>
        <w:t>Georgia Department of Human Services</w:t>
      </w:r>
    </w:p>
    <w:p w14:paraId="5F37172A" w14:textId="77777777" w:rsidR="00977491" w:rsidRPr="00977491" w:rsidRDefault="000C5A0F" w:rsidP="009774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A0F">
        <w:rPr>
          <w:rFonts w:ascii="Times New Roman" w:hAnsi="Times New Roman" w:cs="Times New Roman"/>
          <w:b/>
          <w:sz w:val="24"/>
          <w:szCs w:val="24"/>
        </w:rPr>
        <w:t>DATA BREACH INCIDENT REPORTING FORM</w:t>
      </w:r>
    </w:p>
    <w:p w14:paraId="5F37172B" w14:textId="77777777" w:rsidR="00977491" w:rsidRPr="00977491" w:rsidRDefault="00977491" w:rsidP="00977491">
      <w:pPr>
        <w:jc w:val="center"/>
        <w:rPr>
          <w:rFonts w:ascii="Times New Roman" w:hAnsi="Times New Roman" w:cs="Times New Roman"/>
          <w:sz w:val="24"/>
          <w:szCs w:val="24"/>
        </w:rPr>
      </w:pPr>
      <w:r w:rsidRPr="00977491">
        <w:rPr>
          <w:rFonts w:ascii="Times New Roman" w:hAnsi="Times New Roman" w:cs="Times New Roman"/>
          <w:sz w:val="24"/>
          <w:szCs w:val="24"/>
        </w:rPr>
        <w:t>Reference 45 CFR § 164.530 (j)</w:t>
      </w:r>
    </w:p>
    <w:p w14:paraId="5F37172C" w14:textId="77777777" w:rsidR="00977491" w:rsidRDefault="0089557F" w:rsidP="0097749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DHS</w:t>
      </w:r>
      <w:r w:rsidR="00977491" w:rsidRPr="00977491">
        <w:rPr>
          <w:rFonts w:ascii="Times New Roman" w:hAnsi="Times New Roman" w:cs="Times New Roman"/>
          <w:sz w:val="24"/>
          <w:szCs w:val="24"/>
        </w:rPr>
        <w:t xml:space="preserve"> </w:t>
      </w:r>
      <w:r w:rsidR="00B6459D">
        <w:rPr>
          <w:rFonts w:ascii="Times New Roman" w:hAnsi="Times New Roman" w:cs="Times New Roman"/>
          <w:sz w:val="24"/>
          <w:szCs w:val="24"/>
        </w:rPr>
        <w:t xml:space="preserve">HIPAA </w:t>
      </w:r>
      <w:r w:rsidR="00977491" w:rsidRPr="00977491">
        <w:rPr>
          <w:rFonts w:ascii="Times New Roman" w:hAnsi="Times New Roman" w:cs="Times New Roman"/>
          <w:sz w:val="24"/>
          <w:szCs w:val="24"/>
        </w:rPr>
        <w:t>Policies and Procedures Section 2.2</w:t>
      </w:r>
    </w:p>
    <w:p w14:paraId="5F37172D" w14:textId="77777777" w:rsidR="00B6459D" w:rsidRPr="00977491" w:rsidRDefault="00B6459D" w:rsidP="0097749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OGC Policy and Procedures Data Breach </w:t>
      </w:r>
      <w:r w:rsidR="0012755F">
        <w:rPr>
          <w:rFonts w:ascii="Times New Roman" w:hAnsi="Times New Roman" w:cs="Times New Roman"/>
          <w:sz w:val="24"/>
          <w:szCs w:val="24"/>
        </w:rPr>
        <w:t>Response</w:t>
      </w:r>
      <w:r>
        <w:rPr>
          <w:rFonts w:ascii="Times New Roman" w:hAnsi="Times New Roman" w:cs="Times New Roman"/>
          <w:sz w:val="24"/>
          <w:szCs w:val="24"/>
        </w:rPr>
        <w:t xml:space="preserve"> Policy</w:t>
      </w:r>
    </w:p>
    <w:p w14:paraId="5F37172E" w14:textId="77777777" w:rsidR="00977491" w:rsidRPr="00977491" w:rsidRDefault="00977491">
      <w:pPr>
        <w:rPr>
          <w:rFonts w:ascii="Times New Roman" w:hAnsi="Times New Roman" w:cs="Times New Roman"/>
          <w:sz w:val="24"/>
          <w:szCs w:val="24"/>
        </w:rPr>
      </w:pPr>
    </w:p>
    <w:p w14:paraId="5F37172F" w14:textId="44A95858" w:rsidR="00977491" w:rsidRDefault="008955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To: </w:t>
      </w:r>
      <w:r w:rsidR="00586D8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DHS Privacy Officer</w:t>
      </w:r>
    </w:p>
    <w:p w14:paraId="1A6CB935" w14:textId="7FB84F4B" w:rsidR="00586D82" w:rsidRDefault="00586D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Harold.Johnson@dhs.ga.gov</w:t>
      </w:r>
      <w:bookmarkStart w:id="0" w:name="_GoBack"/>
      <w:bookmarkEnd w:id="0"/>
    </w:p>
    <w:p w14:paraId="5F371730" w14:textId="77777777" w:rsidR="0089557F" w:rsidRPr="00977491" w:rsidRDefault="008955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From:</w:t>
      </w:r>
    </w:p>
    <w:p w14:paraId="5F371731" w14:textId="77777777" w:rsidR="00977491" w:rsidRPr="00977491" w:rsidRDefault="00977491">
      <w:pPr>
        <w:rPr>
          <w:rFonts w:ascii="Times New Roman" w:hAnsi="Times New Roman" w:cs="Times New Roman"/>
          <w:sz w:val="24"/>
          <w:szCs w:val="24"/>
        </w:rPr>
      </w:pPr>
    </w:p>
    <w:p w14:paraId="5F371732" w14:textId="77777777" w:rsidR="00977491" w:rsidRPr="00977491" w:rsidRDefault="0097749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2"/>
        <w:gridCol w:w="4658"/>
      </w:tblGrid>
      <w:tr w:rsidR="00977491" w:rsidRPr="00977491" w14:paraId="5F371735" w14:textId="77777777" w:rsidTr="00977491">
        <w:tc>
          <w:tcPr>
            <w:tcW w:w="4788" w:type="dxa"/>
          </w:tcPr>
          <w:p w14:paraId="5F371733" w14:textId="77777777" w:rsidR="00977491" w:rsidRPr="00977491" w:rsidRDefault="0097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91">
              <w:rPr>
                <w:rFonts w:ascii="Times New Roman" w:hAnsi="Times New Roman" w:cs="Times New Roman"/>
                <w:sz w:val="24"/>
                <w:szCs w:val="24"/>
              </w:rPr>
              <w:t>Date of discovery</w:t>
            </w:r>
          </w:p>
        </w:tc>
        <w:tc>
          <w:tcPr>
            <w:tcW w:w="4788" w:type="dxa"/>
          </w:tcPr>
          <w:p w14:paraId="5F371734" w14:textId="647CADDE" w:rsidR="00977491" w:rsidRPr="00977491" w:rsidRDefault="0097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491" w:rsidRPr="00977491" w14:paraId="5F371738" w14:textId="77777777" w:rsidTr="00977491">
        <w:tc>
          <w:tcPr>
            <w:tcW w:w="4788" w:type="dxa"/>
          </w:tcPr>
          <w:p w14:paraId="5F371736" w14:textId="77777777" w:rsidR="00977491" w:rsidRPr="00977491" w:rsidRDefault="0097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91">
              <w:rPr>
                <w:rFonts w:ascii="Times New Roman" w:hAnsi="Times New Roman" w:cs="Times New Roman"/>
                <w:sz w:val="24"/>
                <w:szCs w:val="24"/>
              </w:rPr>
              <w:t>Actual occurrence date, if known:</w:t>
            </w:r>
          </w:p>
        </w:tc>
        <w:tc>
          <w:tcPr>
            <w:tcW w:w="4788" w:type="dxa"/>
          </w:tcPr>
          <w:p w14:paraId="5F371737" w14:textId="1E270B92" w:rsidR="00977491" w:rsidRPr="00977491" w:rsidRDefault="0097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491" w:rsidRPr="00977491" w14:paraId="5F37173C" w14:textId="77777777" w:rsidTr="00977491">
        <w:tc>
          <w:tcPr>
            <w:tcW w:w="4788" w:type="dxa"/>
          </w:tcPr>
          <w:p w14:paraId="5F371739" w14:textId="77777777" w:rsidR="00977491" w:rsidRPr="00977491" w:rsidRDefault="0097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91">
              <w:rPr>
                <w:rFonts w:ascii="Times New Roman" w:hAnsi="Times New Roman" w:cs="Times New Roman"/>
                <w:sz w:val="24"/>
                <w:szCs w:val="24"/>
              </w:rPr>
              <w:t>Description of the violation.  Attach additional</w:t>
            </w:r>
          </w:p>
          <w:p w14:paraId="5F37173A" w14:textId="77777777" w:rsidR="00977491" w:rsidRPr="00977491" w:rsidRDefault="0097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91">
              <w:rPr>
                <w:rFonts w:ascii="Times New Roman" w:hAnsi="Times New Roman" w:cs="Times New Roman"/>
                <w:sz w:val="24"/>
                <w:szCs w:val="24"/>
              </w:rPr>
              <w:t>Sheets if necessary</w:t>
            </w:r>
          </w:p>
        </w:tc>
        <w:tc>
          <w:tcPr>
            <w:tcW w:w="4788" w:type="dxa"/>
          </w:tcPr>
          <w:p w14:paraId="5F37173B" w14:textId="5AF3A56C" w:rsidR="00977491" w:rsidRPr="00977491" w:rsidRDefault="0097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06F" w:rsidRPr="00977491" w14:paraId="5F37173F" w14:textId="77777777" w:rsidTr="00977491">
        <w:tc>
          <w:tcPr>
            <w:tcW w:w="4788" w:type="dxa"/>
          </w:tcPr>
          <w:p w14:paraId="5F37173D" w14:textId="77777777" w:rsidR="0066306F" w:rsidRPr="00977491" w:rsidRDefault="00663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Description of the type of information was disclosed? (e.g., Social Security Number, </w:t>
            </w:r>
            <w:r w:rsidR="0070268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02684" w:rsidRPr="00702684">
              <w:rPr>
                <w:rFonts w:ascii="Times New Roman" w:hAnsi="Times New Roman" w:cs="Times New Roman"/>
                <w:sz w:val="24"/>
                <w:szCs w:val="24"/>
              </w:rPr>
              <w:t>SSN</w:t>
            </w:r>
            <w:r w:rsidR="0070268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02684" w:rsidRPr="00702684">
              <w:rPr>
                <w:rFonts w:ascii="Times New Roman" w:hAnsi="Times New Roman" w:cs="Times New Roman"/>
                <w:sz w:val="24"/>
                <w:szCs w:val="24"/>
              </w:rPr>
              <w:t>, date of birth, address, medica</w:t>
            </w:r>
            <w:r w:rsidR="00702684">
              <w:rPr>
                <w:rFonts w:ascii="Times New Roman" w:hAnsi="Times New Roman" w:cs="Times New Roman"/>
                <w:sz w:val="24"/>
                <w:szCs w:val="24"/>
              </w:rPr>
              <w:t>l information, etc)</w:t>
            </w:r>
          </w:p>
        </w:tc>
        <w:tc>
          <w:tcPr>
            <w:tcW w:w="4788" w:type="dxa"/>
          </w:tcPr>
          <w:p w14:paraId="5F37173E" w14:textId="501E01B7" w:rsidR="0066306F" w:rsidRPr="00977491" w:rsidRDefault="00663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491" w:rsidRPr="00977491" w14:paraId="5F371743" w14:textId="77777777" w:rsidTr="00977491">
        <w:tc>
          <w:tcPr>
            <w:tcW w:w="4788" w:type="dxa"/>
          </w:tcPr>
          <w:p w14:paraId="5F371740" w14:textId="77777777" w:rsidR="00977491" w:rsidRPr="00977491" w:rsidRDefault="0097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91">
              <w:rPr>
                <w:rFonts w:ascii="Times New Roman" w:hAnsi="Times New Roman" w:cs="Times New Roman"/>
                <w:sz w:val="24"/>
                <w:szCs w:val="24"/>
              </w:rPr>
              <w:t xml:space="preserve">Was this violation intentional or </w:t>
            </w:r>
          </w:p>
          <w:p w14:paraId="5F371741" w14:textId="77777777" w:rsidR="00977491" w:rsidRPr="00977491" w:rsidRDefault="0097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91">
              <w:rPr>
                <w:rFonts w:ascii="Times New Roman" w:hAnsi="Times New Roman" w:cs="Times New Roman"/>
                <w:sz w:val="24"/>
                <w:szCs w:val="24"/>
              </w:rPr>
              <w:t>inadvertent?</w:t>
            </w:r>
          </w:p>
        </w:tc>
        <w:tc>
          <w:tcPr>
            <w:tcW w:w="4788" w:type="dxa"/>
          </w:tcPr>
          <w:p w14:paraId="5F371742" w14:textId="2A34AF62" w:rsidR="00977491" w:rsidRPr="00977491" w:rsidRDefault="0097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491" w:rsidRPr="00977491" w14:paraId="5F371746" w14:textId="77777777" w:rsidTr="00977491">
        <w:tc>
          <w:tcPr>
            <w:tcW w:w="4788" w:type="dxa"/>
          </w:tcPr>
          <w:p w14:paraId="5F371744" w14:textId="77777777" w:rsidR="00977491" w:rsidRPr="00977491" w:rsidRDefault="0097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91">
              <w:rPr>
                <w:rFonts w:ascii="Times New Roman" w:hAnsi="Times New Roman" w:cs="Times New Roman"/>
                <w:sz w:val="24"/>
                <w:szCs w:val="24"/>
              </w:rPr>
              <w:t>Violator’s name, if known:</w:t>
            </w:r>
          </w:p>
        </w:tc>
        <w:tc>
          <w:tcPr>
            <w:tcW w:w="4788" w:type="dxa"/>
          </w:tcPr>
          <w:p w14:paraId="5F371745" w14:textId="42391DA4" w:rsidR="00977491" w:rsidRPr="00977491" w:rsidRDefault="0097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491" w:rsidRPr="00977491" w14:paraId="5F371749" w14:textId="77777777" w:rsidTr="00977491">
        <w:tc>
          <w:tcPr>
            <w:tcW w:w="4788" w:type="dxa"/>
          </w:tcPr>
          <w:p w14:paraId="5F371747" w14:textId="77777777" w:rsidR="00977491" w:rsidRPr="00977491" w:rsidRDefault="0097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91">
              <w:rPr>
                <w:rFonts w:ascii="Times New Roman" w:hAnsi="Times New Roman" w:cs="Times New Roman"/>
                <w:sz w:val="24"/>
                <w:szCs w:val="24"/>
              </w:rPr>
              <w:t>Violator’s title, if known:</w:t>
            </w:r>
          </w:p>
        </w:tc>
        <w:tc>
          <w:tcPr>
            <w:tcW w:w="4788" w:type="dxa"/>
          </w:tcPr>
          <w:p w14:paraId="5F371748" w14:textId="2432EAA8" w:rsidR="00977491" w:rsidRPr="00977491" w:rsidRDefault="0097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491" w:rsidRPr="00977491" w14:paraId="5F37174D" w14:textId="77777777" w:rsidTr="00977491">
        <w:tc>
          <w:tcPr>
            <w:tcW w:w="4788" w:type="dxa"/>
          </w:tcPr>
          <w:p w14:paraId="5F37174A" w14:textId="77777777" w:rsidR="00977491" w:rsidRPr="00977491" w:rsidRDefault="0097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91">
              <w:rPr>
                <w:rFonts w:ascii="Times New Roman" w:hAnsi="Times New Roman" w:cs="Times New Roman"/>
                <w:sz w:val="24"/>
                <w:szCs w:val="24"/>
              </w:rPr>
              <w:t>Number of previous similar</w:t>
            </w:r>
          </w:p>
          <w:p w14:paraId="5F37174B" w14:textId="77777777" w:rsidR="00977491" w:rsidRPr="00977491" w:rsidRDefault="0097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91">
              <w:rPr>
                <w:rFonts w:ascii="Times New Roman" w:hAnsi="Times New Roman" w:cs="Times New Roman"/>
                <w:sz w:val="24"/>
                <w:szCs w:val="24"/>
              </w:rPr>
              <w:t>Violations within this work unit:</w:t>
            </w:r>
          </w:p>
        </w:tc>
        <w:tc>
          <w:tcPr>
            <w:tcW w:w="4788" w:type="dxa"/>
          </w:tcPr>
          <w:p w14:paraId="5F37174C" w14:textId="5060ECD9" w:rsidR="00977491" w:rsidRPr="00977491" w:rsidRDefault="0097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491" w:rsidRPr="00977491" w14:paraId="5F371751" w14:textId="77777777" w:rsidTr="00977491">
        <w:tc>
          <w:tcPr>
            <w:tcW w:w="4788" w:type="dxa"/>
          </w:tcPr>
          <w:p w14:paraId="5F37174E" w14:textId="77777777" w:rsidR="00977491" w:rsidRPr="00977491" w:rsidRDefault="0097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91">
              <w:rPr>
                <w:rFonts w:ascii="Times New Roman" w:hAnsi="Times New Roman" w:cs="Times New Roman"/>
                <w:sz w:val="24"/>
                <w:szCs w:val="24"/>
              </w:rPr>
              <w:t xml:space="preserve">Number of previous similar </w:t>
            </w:r>
          </w:p>
          <w:p w14:paraId="5F37174F" w14:textId="77777777" w:rsidR="00977491" w:rsidRPr="00977491" w:rsidRDefault="0097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91">
              <w:rPr>
                <w:rFonts w:ascii="Times New Roman" w:hAnsi="Times New Roman" w:cs="Times New Roman"/>
                <w:sz w:val="24"/>
                <w:szCs w:val="24"/>
              </w:rPr>
              <w:t>Violations for this violator:</w:t>
            </w:r>
          </w:p>
        </w:tc>
        <w:tc>
          <w:tcPr>
            <w:tcW w:w="4788" w:type="dxa"/>
          </w:tcPr>
          <w:p w14:paraId="5F371750" w14:textId="316B150D" w:rsidR="00977491" w:rsidRPr="00977491" w:rsidRDefault="0097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491" w:rsidRPr="00977491" w14:paraId="5F371757" w14:textId="77777777" w:rsidTr="00977491">
        <w:tc>
          <w:tcPr>
            <w:tcW w:w="4788" w:type="dxa"/>
          </w:tcPr>
          <w:p w14:paraId="5F371752" w14:textId="77777777" w:rsidR="00977491" w:rsidRPr="00977491" w:rsidRDefault="0097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91">
              <w:rPr>
                <w:rFonts w:ascii="Times New Roman" w:hAnsi="Times New Roman" w:cs="Times New Roman"/>
                <w:sz w:val="24"/>
                <w:szCs w:val="24"/>
              </w:rPr>
              <w:t>Describe all actions taken to mitigate</w:t>
            </w:r>
          </w:p>
          <w:p w14:paraId="5F371753" w14:textId="77777777" w:rsidR="00977491" w:rsidRPr="00977491" w:rsidRDefault="0097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91">
              <w:rPr>
                <w:rFonts w:ascii="Times New Roman" w:hAnsi="Times New Roman" w:cs="Times New Roman"/>
                <w:sz w:val="24"/>
                <w:szCs w:val="24"/>
              </w:rPr>
              <w:t>Any potentially harmful effects of the</w:t>
            </w:r>
          </w:p>
          <w:p w14:paraId="5F371754" w14:textId="77777777" w:rsidR="00977491" w:rsidRPr="00977491" w:rsidRDefault="0097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91">
              <w:rPr>
                <w:rFonts w:ascii="Times New Roman" w:hAnsi="Times New Roman" w:cs="Times New Roman"/>
                <w:sz w:val="24"/>
                <w:szCs w:val="24"/>
              </w:rPr>
              <w:t xml:space="preserve">Violation. Attach additional sheets if </w:t>
            </w:r>
          </w:p>
          <w:p w14:paraId="5F371755" w14:textId="77777777" w:rsidR="00977491" w:rsidRPr="00977491" w:rsidRDefault="0097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91">
              <w:rPr>
                <w:rFonts w:ascii="Times New Roman" w:hAnsi="Times New Roman" w:cs="Times New Roman"/>
                <w:sz w:val="24"/>
                <w:szCs w:val="24"/>
              </w:rPr>
              <w:t>Necessary.</w:t>
            </w:r>
          </w:p>
        </w:tc>
        <w:tc>
          <w:tcPr>
            <w:tcW w:w="4788" w:type="dxa"/>
          </w:tcPr>
          <w:p w14:paraId="5F371756" w14:textId="741373DA" w:rsidR="00977491" w:rsidRPr="00977491" w:rsidRDefault="0097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491" w:rsidRPr="00977491" w14:paraId="5F37175D" w14:textId="77777777" w:rsidTr="00977491">
        <w:tc>
          <w:tcPr>
            <w:tcW w:w="4788" w:type="dxa"/>
          </w:tcPr>
          <w:p w14:paraId="5F371758" w14:textId="77777777" w:rsidR="00977491" w:rsidRPr="00977491" w:rsidRDefault="0097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91">
              <w:rPr>
                <w:rFonts w:ascii="Times New Roman" w:hAnsi="Times New Roman" w:cs="Times New Roman"/>
                <w:sz w:val="24"/>
                <w:szCs w:val="24"/>
              </w:rPr>
              <w:t>Describe all actions taken to reduce</w:t>
            </w:r>
          </w:p>
          <w:p w14:paraId="5F371759" w14:textId="77777777" w:rsidR="00977491" w:rsidRPr="00977491" w:rsidRDefault="0097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91">
              <w:rPr>
                <w:rFonts w:ascii="Times New Roman" w:hAnsi="Times New Roman" w:cs="Times New Roman"/>
                <w:sz w:val="24"/>
                <w:szCs w:val="24"/>
              </w:rPr>
              <w:t xml:space="preserve">The possibility of recurrence of this </w:t>
            </w:r>
          </w:p>
          <w:p w14:paraId="5F37175A" w14:textId="77777777" w:rsidR="00977491" w:rsidRPr="00977491" w:rsidRDefault="0097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91">
              <w:rPr>
                <w:rFonts w:ascii="Times New Roman" w:hAnsi="Times New Roman" w:cs="Times New Roman"/>
                <w:sz w:val="24"/>
                <w:szCs w:val="24"/>
              </w:rPr>
              <w:t xml:space="preserve">violation within this work unit.  </w:t>
            </w:r>
          </w:p>
          <w:p w14:paraId="5F37175B" w14:textId="77777777" w:rsidR="00977491" w:rsidRPr="00977491" w:rsidRDefault="0097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91">
              <w:rPr>
                <w:rFonts w:ascii="Times New Roman" w:hAnsi="Times New Roman" w:cs="Times New Roman"/>
                <w:sz w:val="24"/>
                <w:szCs w:val="24"/>
              </w:rPr>
              <w:t xml:space="preserve">Attach additional sheets if necessary. </w:t>
            </w:r>
          </w:p>
        </w:tc>
        <w:tc>
          <w:tcPr>
            <w:tcW w:w="4788" w:type="dxa"/>
          </w:tcPr>
          <w:p w14:paraId="5F37175C" w14:textId="2950741F" w:rsidR="00977491" w:rsidRPr="00977491" w:rsidRDefault="0097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F37175E" w14:textId="77777777" w:rsidR="00977491" w:rsidRPr="00977491" w:rsidRDefault="00977491">
      <w:pPr>
        <w:rPr>
          <w:rFonts w:ascii="Times New Roman" w:hAnsi="Times New Roman" w:cs="Times New Roman"/>
          <w:sz w:val="24"/>
          <w:szCs w:val="24"/>
        </w:rPr>
      </w:pPr>
    </w:p>
    <w:sectPr w:rsidR="00977491" w:rsidRPr="00977491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371761" w14:textId="77777777" w:rsidR="00CE50FD" w:rsidRDefault="00CE50FD" w:rsidP="00977491">
      <w:pPr>
        <w:spacing w:after="0"/>
      </w:pPr>
      <w:r>
        <w:separator/>
      </w:r>
    </w:p>
  </w:endnote>
  <w:endnote w:type="continuationSeparator" w:id="0">
    <w:p w14:paraId="5F371762" w14:textId="77777777" w:rsidR="00CE50FD" w:rsidRDefault="00CE50FD" w:rsidP="0097749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371763" w14:textId="77777777" w:rsidR="00533CA7" w:rsidRDefault="00533CA7">
    <w:pPr>
      <w:pStyle w:val="Footer"/>
    </w:pPr>
    <w:r>
      <w:t>OGC Data Breach Notification Form 1/1/16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37175F" w14:textId="77777777" w:rsidR="00CE50FD" w:rsidRDefault="00CE50FD" w:rsidP="00977491">
      <w:pPr>
        <w:spacing w:after="0"/>
      </w:pPr>
      <w:r>
        <w:separator/>
      </w:r>
    </w:p>
  </w:footnote>
  <w:footnote w:type="continuationSeparator" w:id="0">
    <w:p w14:paraId="5F371760" w14:textId="77777777" w:rsidR="00CE50FD" w:rsidRDefault="00CE50FD" w:rsidP="0097749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491"/>
    <w:rsid w:val="000647E4"/>
    <w:rsid w:val="000C5A0F"/>
    <w:rsid w:val="0012755F"/>
    <w:rsid w:val="001C4621"/>
    <w:rsid w:val="00302954"/>
    <w:rsid w:val="00533CA7"/>
    <w:rsid w:val="00586D82"/>
    <w:rsid w:val="005B3A3F"/>
    <w:rsid w:val="0066306F"/>
    <w:rsid w:val="00702684"/>
    <w:rsid w:val="007A7F66"/>
    <w:rsid w:val="00852E0F"/>
    <w:rsid w:val="0089557F"/>
    <w:rsid w:val="00977491"/>
    <w:rsid w:val="00B6459D"/>
    <w:rsid w:val="00CE50FD"/>
    <w:rsid w:val="00CF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71729"/>
  <w15:docId w15:val="{96500BC2-9C68-4859-84B5-E5C4EF45A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749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749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77491"/>
  </w:style>
  <w:style w:type="paragraph" w:styleId="Footer">
    <w:name w:val="footer"/>
    <w:basedOn w:val="Normal"/>
    <w:link w:val="FooterChar"/>
    <w:uiPriority w:val="99"/>
    <w:unhideWhenUsed/>
    <w:rsid w:val="0097749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774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Human Services</Company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Lemons-Debro, Samantha</dc:creator>
  <cp:lastModifiedBy>Johnson, Harold</cp:lastModifiedBy>
  <cp:revision>2</cp:revision>
  <cp:lastPrinted>2015-12-16T21:43:00Z</cp:lastPrinted>
  <dcterms:created xsi:type="dcterms:W3CDTF">2016-11-08T21:23:00Z</dcterms:created>
  <dcterms:modified xsi:type="dcterms:W3CDTF">2016-11-08T21:23:00Z</dcterms:modified>
</cp:coreProperties>
</file>