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577A" w14:textId="77777777" w:rsidR="009B2FC8" w:rsidRPr="009B2FC8" w:rsidRDefault="009B2FC8" w:rsidP="009B2FC8">
      <w:pPr>
        <w:jc w:val="center"/>
        <w:rPr>
          <w:rFonts w:ascii="Arial" w:hAnsi="Arial" w:cs="Arial"/>
          <w:b/>
          <w:sz w:val="52"/>
          <w:szCs w:val="60"/>
        </w:rPr>
      </w:pPr>
    </w:p>
    <w:p w14:paraId="0FE2CFC8" w14:textId="77777777" w:rsidR="009B2FC8" w:rsidRDefault="009B2FC8" w:rsidP="009B2FC8">
      <w:pPr>
        <w:jc w:val="center"/>
        <w:rPr>
          <w:rFonts w:ascii="Arial" w:hAnsi="Arial" w:cs="Arial"/>
          <w:b/>
          <w:sz w:val="144"/>
          <w:szCs w:val="60"/>
        </w:rPr>
      </w:pPr>
      <w:r>
        <w:rPr>
          <w:noProof/>
        </w:rPr>
        <w:drawing>
          <wp:inline distT="0" distB="0" distL="0" distR="0" wp14:anchorId="06D2904E" wp14:editId="56F6C771">
            <wp:extent cx="1282700" cy="1279494"/>
            <wp:effectExtent l="0" t="0" r="0" b="0"/>
            <wp:docPr id="1" name="Picture 1" descr="Image result for state of g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ga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4" cy="12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EF65" w14:textId="77777777" w:rsidR="00BA7B54" w:rsidRPr="00B3250F" w:rsidRDefault="009B2FC8" w:rsidP="009B2FC8">
      <w:pPr>
        <w:spacing w:after="0"/>
        <w:jc w:val="center"/>
        <w:rPr>
          <w:rFonts w:ascii="Arial" w:hAnsi="Arial" w:cs="Arial"/>
          <w:b/>
          <w:sz w:val="96"/>
          <w:szCs w:val="56"/>
        </w:rPr>
      </w:pPr>
      <w:r w:rsidRPr="00B3250F">
        <w:rPr>
          <w:rFonts w:ascii="Arial" w:hAnsi="Arial" w:cs="Arial"/>
          <w:b/>
          <w:sz w:val="96"/>
          <w:szCs w:val="56"/>
        </w:rPr>
        <w:t>PUBLIC NOTICE</w:t>
      </w:r>
    </w:p>
    <w:p w14:paraId="2E71B0F6" w14:textId="77777777" w:rsidR="009B2FC8" w:rsidRPr="00B3250F" w:rsidRDefault="009B2FC8" w:rsidP="009B2FC8">
      <w:pPr>
        <w:spacing w:after="0"/>
        <w:jc w:val="center"/>
        <w:rPr>
          <w:rFonts w:ascii="Arial" w:hAnsi="Arial" w:cs="Arial"/>
          <w:b/>
          <w:sz w:val="36"/>
          <w:szCs w:val="56"/>
        </w:rPr>
      </w:pPr>
    </w:p>
    <w:p w14:paraId="5A9E9AD7" w14:textId="77777777" w:rsidR="009B2FC8" w:rsidRPr="00B3250F" w:rsidRDefault="009B2FC8" w:rsidP="009B2FC8">
      <w:pPr>
        <w:spacing w:after="0"/>
        <w:jc w:val="center"/>
        <w:rPr>
          <w:rFonts w:ascii="Arial Black" w:hAnsi="Arial Black" w:cs="Arial"/>
          <w:color w:val="085959"/>
          <w:sz w:val="48"/>
          <w:szCs w:val="56"/>
        </w:rPr>
      </w:pPr>
      <w:r w:rsidRPr="00B3250F">
        <w:rPr>
          <w:rFonts w:ascii="Arial Black" w:hAnsi="Arial Black" w:cs="Arial"/>
          <w:color w:val="085959"/>
          <w:sz w:val="48"/>
          <w:szCs w:val="56"/>
        </w:rPr>
        <w:t>Georgia Department of</w:t>
      </w:r>
    </w:p>
    <w:p w14:paraId="11A72345" w14:textId="77777777" w:rsidR="009B2FC8" w:rsidRPr="00B3250F" w:rsidRDefault="009B2FC8" w:rsidP="009B2FC8">
      <w:pPr>
        <w:spacing w:after="0"/>
        <w:jc w:val="center"/>
        <w:rPr>
          <w:rFonts w:ascii="Arial Black" w:hAnsi="Arial Black" w:cs="Arial"/>
          <w:color w:val="085959"/>
          <w:sz w:val="48"/>
          <w:szCs w:val="56"/>
        </w:rPr>
      </w:pPr>
      <w:r w:rsidRPr="00B3250F">
        <w:rPr>
          <w:rFonts w:ascii="Arial Black" w:hAnsi="Arial Black" w:cs="Arial"/>
          <w:color w:val="085959"/>
          <w:sz w:val="48"/>
          <w:szCs w:val="56"/>
        </w:rPr>
        <w:t xml:space="preserve"> Human Services </w:t>
      </w:r>
    </w:p>
    <w:p w14:paraId="5400B687" w14:textId="77777777" w:rsidR="009B2FC8" w:rsidRDefault="009B2FC8" w:rsidP="009B2FC8">
      <w:pPr>
        <w:spacing w:after="0"/>
        <w:jc w:val="center"/>
        <w:rPr>
          <w:rFonts w:ascii="Arial Black" w:hAnsi="Arial Black" w:cs="Arial"/>
          <w:sz w:val="56"/>
          <w:szCs w:val="56"/>
        </w:rPr>
      </w:pPr>
      <w:r w:rsidRPr="00B3250F">
        <w:rPr>
          <w:rFonts w:ascii="Arial Black" w:hAnsi="Arial Black" w:cs="Arial"/>
          <w:sz w:val="56"/>
          <w:szCs w:val="56"/>
        </w:rPr>
        <w:t>BOARD MEETING</w:t>
      </w:r>
    </w:p>
    <w:p w14:paraId="2E065226" w14:textId="7B5C55ED" w:rsidR="00B725E1" w:rsidRDefault="00B725E1" w:rsidP="009B2FC8">
      <w:pPr>
        <w:spacing w:after="0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47 Trinity Ave</w:t>
      </w:r>
      <w:r w:rsidR="00D8143C">
        <w:rPr>
          <w:rFonts w:ascii="Arial Black" w:hAnsi="Arial Black" w:cs="Arial"/>
          <w:sz w:val="56"/>
          <w:szCs w:val="56"/>
        </w:rPr>
        <w:t>nue SW</w:t>
      </w:r>
    </w:p>
    <w:p w14:paraId="4A6CFA42" w14:textId="320B6190" w:rsidR="00B725E1" w:rsidRPr="00B3250F" w:rsidRDefault="00B725E1" w:rsidP="009B2FC8">
      <w:pPr>
        <w:spacing w:after="0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Atlanta, GA 30303</w:t>
      </w:r>
    </w:p>
    <w:p w14:paraId="3A67362E" w14:textId="77777777" w:rsidR="009B2FC8" w:rsidRPr="009B2FC8" w:rsidRDefault="009B2FC8" w:rsidP="009B2FC8">
      <w:pPr>
        <w:spacing w:after="0"/>
        <w:jc w:val="center"/>
        <w:rPr>
          <w:rFonts w:ascii="Arial" w:hAnsi="Arial" w:cs="Arial"/>
          <w:b/>
          <w:color w:val="C00000"/>
          <w:sz w:val="44"/>
          <w:szCs w:val="60"/>
        </w:rPr>
      </w:pPr>
    </w:p>
    <w:p w14:paraId="24965416" w14:textId="3DD3252B" w:rsidR="009B2FC8" w:rsidRPr="009B2FC8" w:rsidRDefault="00B725E1" w:rsidP="009B2FC8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  <w:r>
        <w:rPr>
          <w:rFonts w:ascii="Arial" w:hAnsi="Arial" w:cs="Arial"/>
          <w:b/>
          <w:color w:val="C00000"/>
          <w:sz w:val="40"/>
          <w:szCs w:val="60"/>
        </w:rPr>
        <w:t>May 10</w:t>
      </w:r>
      <w:r w:rsidR="00C13823">
        <w:rPr>
          <w:rFonts w:ascii="Arial" w:hAnsi="Arial" w:cs="Arial"/>
          <w:b/>
          <w:color w:val="C00000"/>
          <w:sz w:val="40"/>
          <w:szCs w:val="60"/>
        </w:rPr>
        <w:t>, 202</w:t>
      </w:r>
      <w:r>
        <w:rPr>
          <w:rFonts w:ascii="Arial" w:hAnsi="Arial" w:cs="Arial"/>
          <w:b/>
          <w:color w:val="C00000"/>
          <w:sz w:val="40"/>
          <w:szCs w:val="60"/>
        </w:rPr>
        <w:t>3</w:t>
      </w:r>
    </w:p>
    <w:p w14:paraId="36248D82" w14:textId="3A29E2CF" w:rsidR="009B2FC8" w:rsidRPr="009B2FC8" w:rsidRDefault="00B725E1" w:rsidP="009B2FC8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  <w:r>
        <w:rPr>
          <w:rFonts w:ascii="Arial" w:hAnsi="Arial" w:cs="Arial"/>
          <w:b/>
          <w:color w:val="C00000"/>
          <w:sz w:val="40"/>
          <w:szCs w:val="60"/>
        </w:rPr>
        <w:t>1:00 p</w:t>
      </w:r>
      <w:r w:rsidR="00D7483E">
        <w:rPr>
          <w:rFonts w:ascii="Arial" w:hAnsi="Arial" w:cs="Arial"/>
          <w:b/>
          <w:color w:val="C00000"/>
          <w:sz w:val="40"/>
          <w:szCs w:val="60"/>
        </w:rPr>
        <w:t xml:space="preserve">.m. – </w:t>
      </w:r>
      <w:r>
        <w:rPr>
          <w:rFonts w:ascii="Arial" w:hAnsi="Arial" w:cs="Arial"/>
          <w:b/>
          <w:color w:val="C00000"/>
          <w:sz w:val="40"/>
          <w:szCs w:val="60"/>
        </w:rPr>
        <w:t>4</w:t>
      </w:r>
      <w:r w:rsidR="00D7483E">
        <w:rPr>
          <w:rFonts w:ascii="Arial" w:hAnsi="Arial" w:cs="Arial"/>
          <w:b/>
          <w:color w:val="C00000"/>
          <w:sz w:val="40"/>
          <w:szCs w:val="60"/>
        </w:rPr>
        <w:t>:00 p.m.</w:t>
      </w:r>
    </w:p>
    <w:p w14:paraId="53FDE493" w14:textId="77777777" w:rsidR="008C48B9" w:rsidRDefault="008C48B9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</w:p>
    <w:p w14:paraId="569D9DD8" w14:textId="4BEEFC10" w:rsidR="00E41932" w:rsidRDefault="00E41932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</w:p>
    <w:p w14:paraId="2A48CB94" w14:textId="45B6B778" w:rsidR="006E505A" w:rsidRDefault="006E505A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</w:p>
    <w:p w14:paraId="0DA9541C" w14:textId="340C5DA9" w:rsidR="006E505A" w:rsidRDefault="006E505A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</w:p>
    <w:p w14:paraId="5971EBAB" w14:textId="2574B037" w:rsidR="006E505A" w:rsidRDefault="006E505A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  <w:r>
        <w:rPr>
          <w:rFonts w:ascii="Arial" w:hAnsi="Arial" w:cs="Arial"/>
          <w:b/>
          <w:color w:val="C00000"/>
          <w:sz w:val="40"/>
          <w:szCs w:val="60"/>
        </w:rPr>
        <w:t>Microsoft Teams Meeting</w:t>
      </w:r>
    </w:p>
    <w:p w14:paraId="0898F744" w14:textId="7C28DCEF" w:rsidR="006E505A" w:rsidRPr="009B2FC8" w:rsidRDefault="006E505A" w:rsidP="008C48B9">
      <w:pPr>
        <w:spacing w:after="0"/>
        <w:jc w:val="center"/>
        <w:rPr>
          <w:rFonts w:ascii="Arial" w:hAnsi="Arial" w:cs="Arial"/>
          <w:b/>
          <w:color w:val="C00000"/>
          <w:sz w:val="40"/>
          <w:szCs w:val="60"/>
        </w:rPr>
      </w:pPr>
      <w:r>
        <w:rPr>
          <w:rFonts w:ascii="Arial" w:hAnsi="Arial" w:cs="Arial"/>
          <w:b/>
          <w:color w:val="C00000"/>
          <w:sz w:val="40"/>
          <w:szCs w:val="60"/>
        </w:rPr>
        <w:t>Please visit dhs.ga.gov for the link</w:t>
      </w:r>
    </w:p>
    <w:sectPr w:rsidR="006E505A" w:rsidRPr="009B2FC8" w:rsidSect="009B2FC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49F8" w14:textId="77777777" w:rsidR="00DD3DD7" w:rsidRDefault="00DD3DD7" w:rsidP="00513020">
      <w:pPr>
        <w:spacing w:after="0" w:line="240" w:lineRule="auto"/>
      </w:pPr>
      <w:r>
        <w:separator/>
      </w:r>
    </w:p>
  </w:endnote>
  <w:endnote w:type="continuationSeparator" w:id="0">
    <w:p w14:paraId="45609EBA" w14:textId="77777777" w:rsidR="00DD3DD7" w:rsidRDefault="00DD3DD7" w:rsidP="005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B6FA" w14:textId="77777777" w:rsidR="00DD3DD7" w:rsidRDefault="00DD3DD7" w:rsidP="00513020">
      <w:pPr>
        <w:spacing w:after="0" w:line="240" w:lineRule="auto"/>
      </w:pPr>
      <w:r>
        <w:separator/>
      </w:r>
    </w:p>
  </w:footnote>
  <w:footnote w:type="continuationSeparator" w:id="0">
    <w:p w14:paraId="0F576FF7" w14:textId="77777777" w:rsidR="00DD3DD7" w:rsidRDefault="00DD3DD7" w:rsidP="0051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8"/>
    <w:rsid w:val="00120034"/>
    <w:rsid w:val="002B2E97"/>
    <w:rsid w:val="003E26D2"/>
    <w:rsid w:val="00442C61"/>
    <w:rsid w:val="004A775B"/>
    <w:rsid w:val="00501EB4"/>
    <w:rsid w:val="00513020"/>
    <w:rsid w:val="005C099C"/>
    <w:rsid w:val="00625B39"/>
    <w:rsid w:val="006854FA"/>
    <w:rsid w:val="006C630C"/>
    <w:rsid w:val="006E505A"/>
    <w:rsid w:val="00740223"/>
    <w:rsid w:val="008C48B9"/>
    <w:rsid w:val="009B2FC8"/>
    <w:rsid w:val="00B3250F"/>
    <w:rsid w:val="00B725E1"/>
    <w:rsid w:val="00C13823"/>
    <w:rsid w:val="00C441ED"/>
    <w:rsid w:val="00CF1150"/>
    <w:rsid w:val="00D7483E"/>
    <w:rsid w:val="00D8143C"/>
    <w:rsid w:val="00DD3DD7"/>
    <w:rsid w:val="00E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0E7F9"/>
  <w15:chartTrackingRefBased/>
  <w15:docId w15:val="{CEB3CFED-6301-4B47-8419-90DCF8E5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06FC18F15EE4C8A9BE2D16ED3FDD4" ma:contentTypeVersion="10" ma:contentTypeDescription="Create a new document." ma:contentTypeScope="" ma:versionID="e161f257f3fec732318a3fa8def64608">
  <xsd:schema xmlns:xsd="http://www.w3.org/2001/XMLSchema" xmlns:xs="http://www.w3.org/2001/XMLSchema" xmlns:p="http://schemas.microsoft.com/office/2006/metadata/properties" xmlns:ns3="6083caa4-221f-443e-a4b1-7094a53443d3" xmlns:ns4="e8018cb5-8808-4970-a3d4-0d835ceb3914" targetNamespace="http://schemas.microsoft.com/office/2006/metadata/properties" ma:root="true" ma:fieldsID="c66db57d82fa91ba997241584c7e492b" ns3:_="" ns4:_="">
    <xsd:import namespace="6083caa4-221f-443e-a4b1-7094a53443d3"/>
    <xsd:import namespace="e8018cb5-8808-4970-a3d4-0d835ceb3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3caa4-221f-443e-a4b1-7094a5344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8cb5-8808-4970-a3d4-0d835ceb3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79741-F00E-41E3-A29D-F4CDAC35E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E3DF8-464C-4937-997F-B2FAE1AB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3caa4-221f-443e-a4b1-7094a53443d3"/>
    <ds:schemaRef ds:uri="e8018cb5-8808-4970-a3d4-0d835ceb3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25DC5-712C-402C-820C-465048BCD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Kristyn</dc:creator>
  <cp:keywords/>
  <dc:description/>
  <cp:lastModifiedBy>Tate, Jackie</cp:lastModifiedBy>
  <cp:revision>2</cp:revision>
  <cp:lastPrinted>2019-08-14T15:21:00Z</cp:lastPrinted>
  <dcterms:created xsi:type="dcterms:W3CDTF">2023-04-25T18:35:00Z</dcterms:created>
  <dcterms:modified xsi:type="dcterms:W3CDTF">2023-04-25T18:35:00Z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0x0101001DC06FC18F15EE4C8A9BE2D16ED3FDD4</vt:lpwstr>
  </property>
</Properties>
</file>