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70" w:rsidRDefault="00E05770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PUBLIC NOTICE</w:t>
      </w:r>
    </w:p>
    <w:p w:rsidR="00E05770" w:rsidRDefault="00E05770">
      <w:pPr>
        <w:jc w:val="center"/>
        <w:rPr>
          <w:b/>
          <w:bCs/>
        </w:rPr>
      </w:pP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 xml:space="preserve"> Georgia Commission on Hearing Impaired and Deaf Persons</w:t>
      </w: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>Thursday, March 19, 2015</w:t>
      </w: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>1:30 p.m. – 4:30 p.m.</w:t>
      </w: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>Auditory Verbal Center</w:t>
      </w: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>1901 Century Blvd. #20</w:t>
      </w: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>Atlanta, GA 30345</w:t>
      </w:r>
    </w:p>
    <w:p w:rsidR="00E05770" w:rsidRDefault="00E05770">
      <w:pPr>
        <w:jc w:val="center"/>
        <w:rPr>
          <w:b/>
          <w:bCs/>
        </w:rPr>
      </w:pPr>
    </w:p>
    <w:p w:rsidR="00E05770" w:rsidRDefault="00E05770">
      <w:pPr>
        <w:jc w:val="center"/>
      </w:pP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00E05770" w:rsidRDefault="00E05770"/>
    <w:p w:rsidR="00E05770" w:rsidRDefault="00E05770"/>
    <w:p w:rsidR="00E05770" w:rsidRDefault="00E05770">
      <w:r>
        <w:t>I.</w:t>
      </w:r>
      <w:r>
        <w:tab/>
        <w:t xml:space="preserve">1:30 – 1:35 </w:t>
      </w:r>
      <w:r>
        <w:tab/>
        <w:t>Call to Order and Welcome</w:t>
      </w:r>
      <w:r>
        <w:tab/>
      </w:r>
      <w:r>
        <w:tab/>
      </w:r>
      <w:r>
        <w:tab/>
        <w:t>Dr. Solodar</w:t>
      </w:r>
    </w:p>
    <w:p w:rsidR="00E05770" w:rsidRDefault="00E05770"/>
    <w:p w:rsidR="00E05770" w:rsidRDefault="00E05770">
      <w:r>
        <w:t>II.</w:t>
      </w:r>
      <w:r>
        <w:tab/>
        <w:t>1:35 – 1:40</w:t>
      </w:r>
      <w:r>
        <w:tab/>
        <w:t>Approval of Prior Meeting Minutes</w:t>
      </w:r>
      <w:r>
        <w:tab/>
      </w:r>
      <w:r>
        <w:tab/>
        <w:t>All</w:t>
      </w:r>
    </w:p>
    <w:p w:rsidR="00E05770" w:rsidRDefault="00E05770"/>
    <w:p w:rsidR="00E05770" w:rsidRDefault="00E05770">
      <w:r>
        <w:t>III.</w:t>
      </w:r>
      <w:r>
        <w:tab/>
        <w:t>1:40 – 2:10</w:t>
      </w:r>
      <w:r>
        <w:tab/>
        <w:t>UNHSI</w:t>
      </w:r>
      <w:r>
        <w:tab/>
      </w:r>
      <w:r>
        <w:tab/>
      </w:r>
      <w:r>
        <w:tab/>
      </w:r>
      <w:r>
        <w:tab/>
      </w:r>
      <w:r>
        <w:tab/>
        <w:t>Dr. Kelly Hermanns</w:t>
      </w:r>
    </w:p>
    <w:p w:rsidR="00E05770" w:rsidRDefault="00E05770"/>
    <w:p w:rsidR="00E05770" w:rsidRDefault="00E05770">
      <w:r>
        <w:t>IV.</w:t>
      </w:r>
      <w:r>
        <w:tab/>
        <w:t xml:space="preserve">2:35 – 2:50 </w:t>
      </w:r>
      <w:r>
        <w:tab/>
        <w:t>Overlooked Talent</w:t>
      </w:r>
      <w:r>
        <w:tab/>
      </w:r>
      <w:r>
        <w:tab/>
      </w:r>
      <w:r>
        <w:tab/>
      </w:r>
      <w:r>
        <w:tab/>
        <w:t>Ms. Reed</w:t>
      </w:r>
    </w:p>
    <w:p w:rsidR="00E05770" w:rsidRDefault="00E05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5770" w:rsidRDefault="00E05770">
      <w:r>
        <w:t>V.</w:t>
      </w:r>
      <w:r>
        <w:tab/>
        <w:t>2:50 - 3:00</w:t>
      </w:r>
      <w:r>
        <w:tab/>
        <w:t>Adopt-a-Band</w:t>
      </w:r>
      <w:r>
        <w:tab/>
      </w:r>
      <w:r>
        <w:tab/>
      </w:r>
      <w:r>
        <w:tab/>
      </w:r>
      <w:r>
        <w:tab/>
      </w:r>
      <w:r>
        <w:tab/>
        <w:t>Dr. Solodar</w:t>
      </w:r>
      <w:r>
        <w:tab/>
      </w:r>
      <w:r>
        <w:tab/>
      </w:r>
      <w:r>
        <w:tab/>
      </w:r>
      <w:r>
        <w:tab/>
      </w:r>
    </w:p>
    <w:p w:rsidR="00E05770" w:rsidRDefault="00E05770">
      <w:pPr>
        <w:jc w:val="center"/>
        <w:rPr>
          <w:b/>
          <w:bCs/>
        </w:rPr>
      </w:pP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>BREAK</w:t>
      </w:r>
    </w:p>
    <w:p w:rsidR="00E05770" w:rsidRDefault="00E05770">
      <w:pPr>
        <w:jc w:val="center"/>
        <w:rPr>
          <w:b/>
          <w:bCs/>
        </w:rPr>
      </w:pPr>
    </w:p>
    <w:p w:rsidR="00E05770" w:rsidRDefault="00E05770">
      <w:r>
        <w:t>VI.</w:t>
      </w:r>
      <w:r>
        <w:tab/>
        <w:t>3:10 – 3:25</w:t>
      </w:r>
      <w:r>
        <w:tab/>
        <w:t>Loop across America</w:t>
      </w:r>
      <w:r>
        <w:tab/>
      </w:r>
      <w:r>
        <w:tab/>
      </w:r>
      <w:r>
        <w:tab/>
      </w:r>
      <w:r>
        <w:tab/>
        <w:t>Ms. Sarsfield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5770" w:rsidRDefault="00E05770">
      <w:r>
        <w:t>VII.</w:t>
      </w:r>
      <w:r>
        <w:tab/>
        <w:t>3:25 – 3:40</w:t>
      </w:r>
      <w:r>
        <w:tab/>
        <w:t>Georgia Pathway</w:t>
      </w:r>
      <w:r>
        <w:tab/>
      </w:r>
      <w:r>
        <w:tab/>
      </w:r>
      <w:r>
        <w:tab/>
      </w:r>
      <w:r>
        <w:tab/>
        <w:t>Mr. Yates</w:t>
      </w:r>
      <w:r>
        <w:tab/>
      </w:r>
      <w:r>
        <w:tab/>
      </w:r>
    </w:p>
    <w:p w:rsidR="00E05770" w:rsidRDefault="00E05770"/>
    <w:p w:rsidR="00E05770" w:rsidRDefault="00E05770">
      <w:r>
        <w:t>VIII.</w:t>
      </w:r>
      <w:r>
        <w:tab/>
        <w:t xml:space="preserve">3:40 – 4:30 </w:t>
      </w:r>
      <w:r>
        <w:tab/>
        <w:t>Next Steps</w:t>
      </w:r>
      <w:r>
        <w:tab/>
      </w:r>
      <w:r>
        <w:tab/>
      </w:r>
      <w:r>
        <w:tab/>
      </w:r>
      <w:r>
        <w:tab/>
      </w:r>
      <w:r>
        <w:tab/>
        <w:t>All</w:t>
      </w:r>
    </w:p>
    <w:p w:rsidR="00E05770" w:rsidRDefault="00E05770"/>
    <w:p w:rsidR="00E05770" w:rsidRDefault="00E05770">
      <w:r>
        <w:t>IX.</w:t>
      </w:r>
      <w:r>
        <w:tab/>
        <w:t xml:space="preserve">4:30 </w:t>
      </w:r>
      <w:r>
        <w:tab/>
      </w:r>
      <w:r>
        <w:tab/>
        <w:t>Adjournment</w:t>
      </w:r>
      <w:r>
        <w:tab/>
      </w:r>
      <w:r>
        <w:tab/>
      </w:r>
      <w:r>
        <w:tab/>
      </w:r>
      <w:r>
        <w:tab/>
      </w:r>
      <w:r>
        <w:tab/>
        <w:t>All</w:t>
      </w:r>
    </w:p>
    <w:p w:rsidR="00E05770" w:rsidRDefault="00E05770"/>
    <w:p w:rsidR="00E05770" w:rsidRDefault="00E05770"/>
    <w:p w:rsidR="00E05770" w:rsidRDefault="00E05770">
      <w:r>
        <w:t>The next meeting is scheduled for Tuesday, May 19</w:t>
      </w:r>
      <w:r>
        <w:rPr>
          <w:vertAlign w:val="superscript"/>
        </w:rPr>
        <w:t>th</w:t>
      </w:r>
      <w:r>
        <w:t xml:space="preserve"> from 1:30 until 4:30 at the Atlanta Speech School.</w:t>
      </w:r>
    </w:p>
    <w:p w:rsidR="00E05770" w:rsidRDefault="00E05770"/>
    <w:sectPr w:rsidR="00E05770" w:rsidSect="00E05770">
      <w:headerReference w:type="default" r:id="rId6"/>
      <w:footerReference w:type="default" r:id="rId7"/>
      <w:pgSz w:w="12240" w:h="15840"/>
      <w:pgMar w:top="1296" w:right="1800" w:bottom="1150" w:left="1800" w:header="670" w:footer="5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70" w:rsidRDefault="00E05770" w:rsidP="00E05770">
      <w:r>
        <w:separator/>
      </w:r>
    </w:p>
  </w:endnote>
  <w:endnote w:type="continuationSeparator" w:id="0">
    <w:p w:rsidR="00E05770" w:rsidRDefault="00E05770" w:rsidP="00E0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  <w:r>
      <w:rPr>
        <w:rFonts w:eastAsiaTheme="minorEastAsia"/>
        <w:kern w:val="0"/>
      </w:rPr>
      <w:pgNum/>
    </w: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70" w:rsidRDefault="00E05770" w:rsidP="00E05770">
      <w:r>
        <w:separator/>
      </w:r>
    </w:p>
  </w:footnote>
  <w:footnote w:type="continuationSeparator" w:id="0">
    <w:p w:rsidR="00E05770" w:rsidRDefault="00E05770" w:rsidP="00E05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E05770"/>
    <w:rsid w:val="00B702B4"/>
    <w:rsid w:val="00E0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Georgia</dc:creator>
  <cp:lastModifiedBy>State of Georgia</cp:lastModifiedBy>
  <cp:revision>2</cp:revision>
  <dcterms:created xsi:type="dcterms:W3CDTF">2015-03-19T14:39:00Z</dcterms:created>
  <dcterms:modified xsi:type="dcterms:W3CDTF">2015-03-19T14:39:00Z</dcterms:modified>
</cp:coreProperties>
</file>