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2A" w:rsidRDefault="0049182A">
      <w:pPr>
        <w:pStyle w:val="Heading4"/>
      </w:pPr>
      <w:r>
        <w:tab/>
        <w:t>AGENDA</w:t>
      </w:r>
    </w:p>
    <w:p w:rsidR="0049182A" w:rsidRDefault="00CB759C" w:rsidP="00414150">
      <w:pPr>
        <w:widowControl/>
        <w:tabs>
          <w:tab w:val="left" w:pos="-1440"/>
          <w:tab w:val="left" w:pos="-720"/>
          <w:tab w:val="left" w:pos="453"/>
          <w:tab w:val="left" w:pos="907"/>
          <w:tab w:val="left" w:pos="1360"/>
          <w:tab w:val="left" w:pos="2160"/>
        </w:tabs>
        <w:spacing w:line="153" w:lineRule="exact"/>
        <w:rPr>
          <w:rFonts w:ascii="Albertus (W1)" w:hAnsi="Albertus (W1)"/>
          <w:sz w:val="28"/>
        </w:rPr>
      </w:pPr>
      <w:r w:rsidRPr="00CB759C">
        <w:rPr>
          <w:noProof/>
          <w:snapToGrid/>
        </w:rPr>
        <w:pict>
          <v:rect id="_x0000_s1026" style="position:absolute;margin-left:1in;margin-top:0;width:468pt;height:7.6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  <w:r w:rsidR="0049182A">
        <w:rPr>
          <w:rFonts w:ascii="Albertus (W1)" w:hAnsi="Albertus (W1)"/>
          <w:sz w:val="28"/>
        </w:rPr>
        <w:tab/>
      </w:r>
    </w:p>
    <w:p w:rsidR="0049182A" w:rsidRDefault="0049182A" w:rsidP="0093749F">
      <w:pPr>
        <w:widowControl/>
        <w:tabs>
          <w:tab w:val="center" w:pos="4680"/>
        </w:tabs>
        <w:rPr>
          <w:rFonts w:ascii="Arial" w:hAnsi="Arial"/>
          <w:b/>
          <w:sz w:val="28"/>
        </w:rPr>
      </w:pPr>
      <w:r>
        <w:rPr>
          <w:rFonts w:ascii="Arial" w:hAnsi="Arial"/>
        </w:rPr>
        <w:tab/>
      </w:r>
      <w:r>
        <w:rPr>
          <w:rFonts w:ascii="Arial" w:hAnsi="Arial"/>
          <w:b/>
          <w:sz w:val="28"/>
        </w:rPr>
        <w:t>BOARD OF HUMAN S</w:t>
      </w:r>
      <w:r w:rsidR="007324AD">
        <w:rPr>
          <w:rFonts w:ascii="Arial" w:hAnsi="Arial"/>
          <w:b/>
          <w:sz w:val="28"/>
        </w:rPr>
        <w:t>ERVICES</w:t>
      </w:r>
      <w:r w:rsidR="00F86EBF">
        <w:rPr>
          <w:rFonts w:ascii="Arial" w:hAnsi="Arial"/>
          <w:b/>
          <w:sz w:val="28"/>
        </w:rPr>
        <w:t xml:space="preserve"> MEETING</w:t>
      </w:r>
    </w:p>
    <w:p w:rsidR="00F86EBF" w:rsidRPr="00F86EBF" w:rsidRDefault="00F86EBF" w:rsidP="0065498D">
      <w:pPr>
        <w:widowControl/>
        <w:tabs>
          <w:tab w:val="center" w:pos="4680"/>
        </w:tabs>
        <w:jc w:val="center"/>
        <w:rPr>
          <w:rFonts w:ascii="Arial Narrow" w:hAnsi="Arial Narrow"/>
          <w:szCs w:val="24"/>
        </w:rPr>
      </w:pPr>
      <w:r w:rsidRPr="00F86EBF">
        <w:rPr>
          <w:rFonts w:ascii="Arial Narrow" w:hAnsi="Arial Narrow"/>
          <w:szCs w:val="24"/>
        </w:rPr>
        <w:t>Department of Human Services</w:t>
      </w:r>
    </w:p>
    <w:p w:rsidR="00F86EBF" w:rsidRPr="00F86EBF" w:rsidRDefault="00F86EBF" w:rsidP="0065498D">
      <w:pPr>
        <w:widowControl/>
        <w:tabs>
          <w:tab w:val="center" w:pos="4680"/>
        </w:tabs>
        <w:jc w:val="center"/>
        <w:rPr>
          <w:rFonts w:ascii="Arial Narrow" w:hAnsi="Arial Narrow"/>
          <w:szCs w:val="24"/>
        </w:rPr>
      </w:pPr>
      <w:r w:rsidRPr="00F86EBF">
        <w:rPr>
          <w:rFonts w:ascii="Arial Narrow" w:hAnsi="Arial Narrow"/>
          <w:szCs w:val="24"/>
        </w:rPr>
        <w:t>29</w:t>
      </w:r>
      <w:r w:rsidRPr="00F86EBF">
        <w:rPr>
          <w:rFonts w:ascii="Arial Narrow" w:hAnsi="Arial Narrow"/>
          <w:szCs w:val="24"/>
          <w:vertAlign w:val="superscript"/>
        </w:rPr>
        <w:t>th</w:t>
      </w:r>
      <w:r w:rsidRPr="00F86EBF">
        <w:rPr>
          <w:rFonts w:ascii="Arial Narrow" w:hAnsi="Arial Narrow"/>
          <w:szCs w:val="24"/>
        </w:rPr>
        <w:t xml:space="preserve"> Floor Board Room</w:t>
      </w:r>
    </w:p>
    <w:p w:rsidR="00F86EBF" w:rsidRPr="00F86EBF" w:rsidRDefault="00F86EBF" w:rsidP="0065498D">
      <w:pPr>
        <w:widowControl/>
        <w:tabs>
          <w:tab w:val="center" w:pos="4680"/>
        </w:tabs>
        <w:jc w:val="center"/>
        <w:rPr>
          <w:rFonts w:ascii="Arial Narrow" w:hAnsi="Arial Narrow"/>
          <w:szCs w:val="24"/>
        </w:rPr>
      </w:pPr>
      <w:smartTag w:uri="urn:schemas-microsoft-com:office:smarttags" w:element="Street">
        <w:smartTag w:uri="urn:schemas-microsoft-com:office:smarttags" w:element="address">
          <w:r w:rsidRPr="00F86EBF">
            <w:rPr>
              <w:rFonts w:ascii="Arial Narrow" w:hAnsi="Arial Narrow"/>
              <w:szCs w:val="24"/>
            </w:rPr>
            <w:t>2 Peachtree Street, N.W.</w:t>
          </w:r>
        </w:smartTag>
      </w:smartTag>
    </w:p>
    <w:p w:rsidR="00F86EBF" w:rsidRPr="00F86EBF" w:rsidRDefault="00F86EBF" w:rsidP="0065498D">
      <w:pPr>
        <w:widowControl/>
        <w:tabs>
          <w:tab w:val="center" w:pos="4680"/>
        </w:tabs>
        <w:jc w:val="center"/>
        <w:rPr>
          <w:rFonts w:ascii="Arial Narrow" w:hAnsi="Arial Narrow"/>
          <w:szCs w:val="24"/>
        </w:rPr>
      </w:pPr>
      <w:smartTag w:uri="urn:schemas-microsoft-com:office:smarttags" w:element="place">
        <w:smartTag w:uri="urn:schemas-microsoft-com:office:smarttags" w:element="City">
          <w:r w:rsidRPr="00F86EBF">
            <w:rPr>
              <w:rFonts w:ascii="Arial Narrow" w:hAnsi="Arial Narrow"/>
              <w:szCs w:val="24"/>
            </w:rPr>
            <w:t>Atlanta</w:t>
          </w:r>
        </w:smartTag>
        <w:r w:rsidRPr="00F86EBF">
          <w:rPr>
            <w:rFonts w:ascii="Arial Narrow" w:hAnsi="Arial Narrow"/>
            <w:szCs w:val="24"/>
          </w:rPr>
          <w:t xml:space="preserve">, </w:t>
        </w:r>
        <w:smartTag w:uri="urn:schemas-microsoft-com:office:smarttags" w:element="country-region">
          <w:r w:rsidRPr="00F86EBF">
            <w:rPr>
              <w:rFonts w:ascii="Arial Narrow" w:hAnsi="Arial Narrow"/>
              <w:szCs w:val="24"/>
            </w:rPr>
            <w:t>Georgia</w:t>
          </w:r>
        </w:smartTag>
      </w:smartTag>
      <w:r w:rsidRPr="00F86EBF">
        <w:rPr>
          <w:rFonts w:ascii="Arial Narrow" w:hAnsi="Arial Narrow"/>
          <w:szCs w:val="24"/>
        </w:rPr>
        <w:t xml:space="preserve"> 30303</w:t>
      </w:r>
    </w:p>
    <w:p w:rsidR="00F71F57" w:rsidRDefault="008B015D" w:rsidP="00BD5EBD">
      <w:pPr>
        <w:widowControl/>
        <w:tabs>
          <w:tab w:val="center" w:pos="4680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March 19</w:t>
      </w:r>
      <w:r w:rsidR="007A3764">
        <w:rPr>
          <w:rFonts w:ascii="Arial Narrow" w:hAnsi="Arial Narrow"/>
          <w:b/>
          <w:szCs w:val="24"/>
        </w:rPr>
        <w:t>, 2014</w:t>
      </w:r>
    </w:p>
    <w:p w:rsidR="00BD5EBD" w:rsidRDefault="00F86EBF" w:rsidP="00BD5EBD">
      <w:pPr>
        <w:widowControl/>
        <w:tabs>
          <w:tab w:val="center" w:pos="4680"/>
        </w:tabs>
        <w:jc w:val="center"/>
        <w:rPr>
          <w:rFonts w:ascii="Arial" w:hAnsi="Arial"/>
          <w:b/>
          <w:sz w:val="28"/>
        </w:rPr>
      </w:pPr>
      <w:r w:rsidRPr="00680D17">
        <w:rPr>
          <w:rFonts w:ascii="Arial Narrow" w:hAnsi="Arial Narrow"/>
          <w:b/>
          <w:szCs w:val="24"/>
        </w:rPr>
        <w:t>1:00 p.m.</w:t>
      </w:r>
    </w:p>
    <w:p w:rsidR="00FA09BB" w:rsidRDefault="00FA09BB">
      <w:pPr>
        <w:widowControl/>
        <w:tabs>
          <w:tab w:val="left" w:pos="1350"/>
          <w:tab w:val="center" w:pos="4680"/>
        </w:tabs>
        <w:rPr>
          <w:rFonts w:ascii="Arial" w:hAnsi="Arial" w:cs="Arial"/>
          <w:szCs w:val="24"/>
        </w:rPr>
      </w:pPr>
    </w:p>
    <w:p w:rsidR="00D27CBB" w:rsidRPr="009E400E" w:rsidRDefault="00D27CBB">
      <w:pPr>
        <w:widowControl/>
        <w:tabs>
          <w:tab w:val="left" w:pos="1350"/>
          <w:tab w:val="center" w:pos="4680"/>
        </w:tabs>
        <w:rPr>
          <w:rFonts w:ascii="Arial" w:hAnsi="Arial" w:cs="Arial"/>
          <w:szCs w:val="24"/>
        </w:rPr>
      </w:pPr>
    </w:p>
    <w:p w:rsidR="0018207D" w:rsidRPr="00031ECF" w:rsidRDefault="008020A7" w:rsidP="008D1DB7">
      <w:pPr>
        <w:widowControl/>
        <w:numPr>
          <w:ilvl w:val="0"/>
          <w:numId w:val="1"/>
        </w:numPr>
        <w:tabs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Reports</w:t>
      </w:r>
    </w:p>
    <w:p w:rsidR="0018207D" w:rsidRPr="00031ECF" w:rsidRDefault="0018207D" w:rsidP="0018207D">
      <w:pPr>
        <w:widowControl/>
        <w:tabs>
          <w:tab w:val="left" w:pos="36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</w:p>
    <w:p w:rsidR="0048005B" w:rsidRDefault="00DA3969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●</w:t>
      </w:r>
      <w:r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Foster Care Policy Change ………………</w:t>
      </w:r>
      <w:r w:rsidR="003B7FEE"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Dr. Sharon Hill, Director</w:t>
      </w:r>
    </w:p>
    <w:p w:rsidR="005013AF" w:rsidRDefault="005013AF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</w:t>
      </w:r>
      <w:r w:rsidR="003B7FEE">
        <w:rPr>
          <w:rFonts w:ascii="Arial" w:hAnsi="Arial" w:cs="Arial"/>
          <w:sz w:val="22"/>
          <w:szCs w:val="22"/>
        </w:rPr>
        <w:t>ivision of Family and Children</w:t>
      </w:r>
    </w:p>
    <w:p w:rsidR="003B7FEE" w:rsidRDefault="003B7FEE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Services</w:t>
      </w:r>
    </w:p>
    <w:p w:rsidR="00F60D02" w:rsidRDefault="009A25CD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4C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="00693394">
        <w:rPr>
          <w:rFonts w:ascii="Arial" w:hAnsi="Arial" w:cs="Arial"/>
          <w:sz w:val="22"/>
          <w:szCs w:val="22"/>
        </w:rPr>
        <w:t xml:space="preserve"> </w:t>
      </w:r>
      <w:r w:rsidR="007364C2">
        <w:rPr>
          <w:rFonts w:ascii="Arial" w:hAnsi="Arial" w:cs="Arial"/>
          <w:sz w:val="22"/>
          <w:szCs w:val="22"/>
        </w:rPr>
        <w:tab/>
      </w:r>
      <w:r w:rsidR="007364C2">
        <w:rPr>
          <w:rFonts w:ascii="Arial" w:hAnsi="Arial" w:cs="Arial"/>
          <w:sz w:val="22"/>
          <w:szCs w:val="22"/>
        </w:rPr>
        <w:tab/>
      </w:r>
      <w:r w:rsidR="007364C2">
        <w:rPr>
          <w:rFonts w:ascii="Arial" w:hAnsi="Arial" w:cs="Arial"/>
          <w:sz w:val="22"/>
          <w:szCs w:val="22"/>
        </w:rPr>
        <w:tab/>
      </w:r>
      <w:r w:rsidR="007364C2">
        <w:rPr>
          <w:rFonts w:ascii="Arial" w:hAnsi="Arial" w:cs="Arial"/>
          <w:sz w:val="22"/>
          <w:szCs w:val="22"/>
        </w:rPr>
        <w:tab/>
      </w:r>
    </w:p>
    <w:p w:rsidR="00524635" w:rsidRDefault="00F60D02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●</w:t>
      </w:r>
      <w:r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Food Stamp Update ………………………</w:t>
      </w:r>
      <w:r w:rsidR="003B7FEE"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D</w:t>
      </w:r>
      <w:r w:rsidR="003B7FEE">
        <w:rPr>
          <w:rFonts w:ascii="Arial" w:hAnsi="Arial" w:cs="Arial"/>
          <w:sz w:val="22"/>
          <w:szCs w:val="22"/>
        </w:rPr>
        <w:t>ivision of Family and Children</w:t>
      </w:r>
    </w:p>
    <w:p w:rsidR="003B7FEE" w:rsidRDefault="003B7FEE" w:rsidP="003B7FEE">
      <w:pPr>
        <w:widowControl/>
        <w:tabs>
          <w:tab w:val="left" w:pos="360"/>
          <w:tab w:val="left" w:pos="720"/>
          <w:tab w:val="left" w:pos="1350"/>
          <w:tab w:val="center" w:pos="468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Services</w:t>
      </w:r>
    </w:p>
    <w:p w:rsidR="005013AF" w:rsidRDefault="005013AF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</w:p>
    <w:p w:rsidR="00524635" w:rsidRDefault="00524635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</w:p>
    <w:p w:rsidR="005013AF" w:rsidRDefault="00524635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●    </w:t>
      </w:r>
      <w:r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Grandparents Raising Grandchildren …</w:t>
      </w:r>
      <w:r w:rsidR="003B7FEE">
        <w:rPr>
          <w:rFonts w:ascii="Arial" w:hAnsi="Arial" w:cs="Arial"/>
          <w:sz w:val="22"/>
          <w:szCs w:val="22"/>
        </w:rPr>
        <w:t>..</w:t>
      </w:r>
      <w:r w:rsidR="003B7FEE">
        <w:rPr>
          <w:rFonts w:ascii="Arial" w:hAnsi="Arial" w:cs="Arial"/>
          <w:sz w:val="22"/>
          <w:szCs w:val="22"/>
        </w:rPr>
        <w:tab/>
      </w:r>
      <w:r w:rsidR="005013AF">
        <w:rPr>
          <w:rFonts w:ascii="Arial" w:hAnsi="Arial" w:cs="Arial"/>
          <w:sz w:val="22"/>
          <w:szCs w:val="22"/>
        </w:rPr>
        <w:t>Dr. James Bulot, Director</w:t>
      </w:r>
    </w:p>
    <w:p w:rsidR="005013AF" w:rsidRDefault="005013AF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Division of Aging Services</w:t>
      </w:r>
      <w:r>
        <w:rPr>
          <w:rFonts w:ascii="Arial" w:hAnsi="Arial" w:cs="Arial"/>
          <w:sz w:val="22"/>
          <w:szCs w:val="22"/>
        </w:rPr>
        <w:tab/>
      </w:r>
    </w:p>
    <w:p w:rsidR="005013AF" w:rsidRDefault="005013AF" w:rsidP="003B7FEE">
      <w:pPr>
        <w:widowControl/>
        <w:tabs>
          <w:tab w:val="left" w:pos="360"/>
          <w:tab w:val="left" w:pos="720"/>
          <w:tab w:val="left" w:pos="1350"/>
          <w:tab w:val="center" w:pos="4680"/>
          <w:tab w:val="left" w:pos="522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●</w:t>
      </w:r>
      <w:r>
        <w:rPr>
          <w:rFonts w:ascii="Arial" w:hAnsi="Arial" w:cs="Arial"/>
          <w:sz w:val="22"/>
          <w:szCs w:val="22"/>
        </w:rPr>
        <w:tab/>
        <w:t>Prison Re-entry ……………………………</w:t>
      </w:r>
      <w:r w:rsidR="003B7F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Robert Nibbs, Director</w:t>
      </w:r>
    </w:p>
    <w:p w:rsidR="005013AF" w:rsidRDefault="005013AF" w:rsidP="003B7FEE">
      <w:pPr>
        <w:widowControl/>
        <w:tabs>
          <w:tab w:val="left" w:pos="360"/>
          <w:tab w:val="left" w:pos="720"/>
          <w:tab w:val="left" w:pos="1350"/>
          <w:tab w:val="center" w:pos="4680"/>
          <w:tab w:val="left" w:pos="504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3B7FEE">
        <w:rPr>
          <w:rFonts w:ascii="Arial" w:hAnsi="Arial" w:cs="Arial"/>
          <w:sz w:val="22"/>
          <w:szCs w:val="22"/>
        </w:rPr>
        <w:tab/>
      </w:r>
      <w:r w:rsidR="003B7F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Strategic Planning and Execution</w:t>
      </w:r>
    </w:p>
    <w:p w:rsidR="005013AF" w:rsidRDefault="005013AF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</w:p>
    <w:p w:rsidR="005013AF" w:rsidRDefault="005013AF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●</w:t>
      </w:r>
      <w:r>
        <w:rPr>
          <w:rFonts w:ascii="Arial" w:hAnsi="Arial" w:cs="Arial"/>
          <w:sz w:val="22"/>
          <w:szCs w:val="22"/>
        </w:rPr>
        <w:tab/>
        <w:t>Leadership Academy ……………………</w:t>
      </w:r>
      <w:r w:rsidR="003B7FEE">
        <w:rPr>
          <w:rFonts w:ascii="Arial" w:hAnsi="Arial" w:cs="Arial"/>
          <w:sz w:val="22"/>
          <w:szCs w:val="22"/>
        </w:rPr>
        <w:t>..</w:t>
      </w:r>
      <w:r w:rsidR="003B7F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Calhoun, Director</w:t>
      </w:r>
    </w:p>
    <w:p w:rsidR="003B7FEE" w:rsidRDefault="003B7FEE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Office of Human Resource</w:t>
      </w:r>
    </w:p>
    <w:p w:rsidR="003B7FEE" w:rsidRDefault="003B7FEE" w:rsidP="0048005B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Management &amp; Development</w:t>
      </w:r>
    </w:p>
    <w:p w:rsidR="0048005B" w:rsidRDefault="005013AF" w:rsidP="003B7FEE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3969">
        <w:rPr>
          <w:rFonts w:ascii="Arial" w:hAnsi="Arial" w:cs="Arial"/>
          <w:sz w:val="22"/>
          <w:szCs w:val="22"/>
        </w:rPr>
        <w:t xml:space="preserve">               </w:t>
      </w:r>
      <w:r w:rsidR="00DA3969">
        <w:rPr>
          <w:rFonts w:ascii="Arial" w:hAnsi="Arial" w:cs="Arial"/>
          <w:sz w:val="22"/>
          <w:szCs w:val="22"/>
        </w:rPr>
        <w:tab/>
      </w:r>
      <w:r w:rsidR="00DA3969">
        <w:rPr>
          <w:rFonts w:ascii="Arial" w:hAnsi="Arial" w:cs="Arial"/>
          <w:sz w:val="22"/>
          <w:szCs w:val="22"/>
        </w:rPr>
        <w:tab/>
      </w:r>
      <w:r w:rsidR="003F6CF0">
        <w:rPr>
          <w:rFonts w:ascii="Arial" w:hAnsi="Arial" w:cs="Arial"/>
          <w:sz w:val="22"/>
          <w:szCs w:val="22"/>
        </w:rPr>
        <w:t xml:space="preserve">                </w:t>
      </w:r>
    </w:p>
    <w:p w:rsidR="003F6CF0" w:rsidRDefault="003F6CF0" w:rsidP="00DA3969">
      <w:pPr>
        <w:widowControl/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9C4B93" w:rsidRDefault="0049182A" w:rsidP="008D1DB7">
      <w:pPr>
        <w:widowControl/>
        <w:numPr>
          <w:ilvl w:val="0"/>
          <w:numId w:val="1"/>
        </w:numPr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 w:rsidRPr="009C4B93">
        <w:rPr>
          <w:rFonts w:ascii="Arial" w:hAnsi="Arial" w:cs="Arial"/>
          <w:sz w:val="22"/>
          <w:szCs w:val="22"/>
        </w:rPr>
        <w:t>Call to Order……………………..…</w:t>
      </w:r>
      <w:r w:rsidR="004F1DD7" w:rsidRPr="009C4B93">
        <w:rPr>
          <w:rFonts w:ascii="Arial" w:hAnsi="Arial" w:cs="Arial"/>
          <w:sz w:val="22"/>
          <w:szCs w:val="22"/>
        </w:rPr>
        <w:t>……</w:t>
      </w:r>
      <w:r w:rsidR="00031ECF" w:rsidRPr="009C4B93">
        <w:rPr>
          <w:rFonts w:ascii="Arial" w:hAnsi="Arial" w:cs="Arial"/>
          <w:sz w:val="22"/>
          <w:szCs w:val="22"/>
        </w:rPr>
        <w:t>……………</w:t>
      </w:r>
      <w:r w:rsidR="004F1DD7" w:rsidRPr="009C4B93">
        <w:rPr>
          <w:rFonts w:ascii="Arial" w:hAnsi="Arial" w:cs="Arial"/>
          <w:sz w:val="22"/>
          <w:szCs w:val="22"/>
        </w:rPr>
        <w:t>..</w:t>
      </w:r>
      <w:r w:rsidR="001D6881">
        <w:rPr>
          <w:rFonts w:ascii="Arial" w:hAnsi="Arial" w:cs="Arial"/>
          <w:sz w:val="22"/>
          <w:szCs w:val="22"/>
        </w:rPr>
        <w:tab/>
      </w:r>
      <w:r w:rsidR="004F1DD7" w:rsidRPr="009C4B93">
        <w:rPr>
          <w:rFonts w:ascii="Arial" w:hAnsi="Arial" w:cs="Arial"/>
          <w:sz w:val="22"/>
          <w:szCs w:val="22"/>
        </w:rPr>
        <w:t>Ms.Tiena Fletcher</w:t>
      </w:r>
      <w:r w:rsidR="00EB3AB2" w:rsidRPr="009C4B93">
        <w:rPr>
          <w:rFonts w:ascii="Arial" w:hAnsi="Arial" w:cs="Arial"/>
          <w:sz w:val="22"/>
          <w:szCs w:val="22"/>
        </w:rPr>
        <w:t>,</w:t>
      </w:r>
      <w:r w:rsidR="009C4B93">
        <w:rPr>
          <w:rFonts w:ascii="Arial" w:hAnsi="Arial" w:cs="Arial"/>
          <w:sz w:val="22"/>
          <w:szCs w:val="22"/>
        </w:rPr>
        <w:t xml:space="preserve"> </w:t>
      </w:r>
      <w:r w:rsidR="00EB3AB2" w:rsidRPr="009C4B93">
        <w:rPr>
          <w:rFonts w:ascii="Arial" w:hAnsi="Arial" w:cs="Arial"/>
          <w:sz w:val="22"/>
          <w:szCs w:val="22"/>
        </w:rPr>
        <w:t>Chair</w:t>
      </w:r>
    </w:p>
    <w:p w:rsidR="0022126B" w:rsidRDefault="0022126B" w:rsidP="0022126B">
      <w:pPr>
        <w:widowControl/>
        <w:tabs>
          <w:tab w:val="left" w:pos="360"/>
          <w:tab w:val="left" w:pos="720"/>
          <w:tab w:val="left" w:pos="1350"/>
          <w:tab w:val="center" w:pos="4680"/>
        </w:tabs>
        <w:ind w:left="360"/>
        <w:rPr>
          <w:rFonts w:ascii="Arial" w:hAnsi="Arial" w:cs="Arial"/>
          <w:sz w:val="22"/>
          <w:szCs w:val="22"/>
        </w:rPr>
      </w:pPr>
    </w:p>
    <w:p w:rsidR="00E6187E" w:rsidRPr="00BC008B" w:rsidRDefault="00DD2743" w:rsidP="00E6187E">
      <w:pPr>
        <w:widowControl/>
        <w:numPr>
          <w:ilvl w:val="0"/>
          <w:numId w:val="1"/>
        </w:numPr>
        <w:tabs>
          <w:tab w:val="left" w:pos="360"/>
          <w:tab w:val="left" w:pos="720"/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 xml:space="preserve">Approval of Minutes for </w:t>
      </w:r>
      <w:r w:rsidR="001D6881">
        <w:rPr>
          <w:rFonts w:ascii="Arial" w:hAnsi="Arial" w:cs="Arial"/>
          <w:sz w:val="22"/>
          <w:szCs w:val="22"/>
        </w:rPr>
        <w:t>January 15, 2014</w:t>
      </w:r>
    </w:p>
    <w:p w:rsidR="00DA3969" w:rsidRDefault="00DA3969" w:rsidP="00DA3969">
      <w:pPr>
        <w:pStyle w:val="ListParagraph"/>
        <w:rPr>
          <w:rFonts w:ascii="Arial" w:hAnsi="Arial" w:cs="Arial"/>
          <w:sz w:val="22"/>
          <w:szCs w:val="22"/>
        </w:rPr>
      </w:pPr>
    </w:p>
    <w:p w:rsidR="00031ECF" w:rsidRPr="00DD2743" w:rsidRDefault="00DD2743" w:rsidP="008D1DB7">
      <w:pPr>
        <w:widowControl/>
        <w:numPr>
          <w:ilvl w:val="0"/>
          <w:numId w:val="1"/>
        </w:numPr>
        <w:tabs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 w:rsidRPr="00DD2743">
        <w:rPr>
          <w:rFonts w:ascii="Arial" w:hAnsi="Arial" w:cs="Arial"/>
          <w:sz w:val="22"/>
          <w:szCs w:val="22"/>
        </w:rPr>
        <w:t>Commissioner’s Report</w:t>
      </w:r>
      <w:r w:rsidR="00D045C8" w:rsidRPr="00DD2743">
        <w:rPr>
          <w:rFonts w:ascii="Arial" w:hAnsi="Arial" w:cs="Arial"/>
          <w:sz w:val="22"/>
          <w:szCs w:val="22"/>
        </w:rPr>
        <w:t>…</w:t>
      </w:r>
      <w:r w:rsidR="004F1DD7" w:rsidRPr="00DD2743">
        <w:rPr>
          <w:rFonts w:ascii="Arial" w:hAnsi="Arial" w:cs="Arial"/>
          <w:sz w:val="22"/>
          <w:szCs w:val="22"/>
        </w:rPr>
        <w:t>...</w:t>
      </w:r>
      <w:r w:rsidR="00D045C8" w:rsidRPr="00DD2743">
        <w:rPr>
          <w:rFonts w:ascii="Arial" w:hAnsi="Arial" w:cs="Arial"/>
          <w:sz w:val="22"/>
          <w:szCs w:val="22"/>
        </w:rPr>
        <w:t>……</w:t>
      </w:r>
      <w:r w:rsidR="00027EA1" w:rsidRPr="00DD2743">
        <w:rPr>
          <w:rFonts w:ascii="Arial" w:hAnsi="Arial" w:cs="Arial"/>
          <w:sz w:val="22"/>
          <w:szCs w:val="22"/>
        </w:rPr>
        <w:t>.</w:t>
      </w:r>
      <w:r w:rsidR="00A47C61" w:rsidRPr="00DD2743">
        <w:rPr>
          <w:rFonts w:ascii="Arial" w:hAnsi="Arial" w:cs="Arial"/>
          <w:sz w:val="22"/>
          <w:szCs w:val="22"/>
        </w:rPr>
        <w:t>.</w:t>
      </w:r>
      <w:r w:rsidR="00D045C8" w:rsidRPr="00DD2743">
        <w:rPr>
          <w:rFonts w:ascii="Arial" w:hAnsi="Arial" w:cs="Arial"/>
          <w:sz w:val="22"/>
          <w:szCs w:val="22"/>
        </w:rPr>
        <w:t>……</w:t>
      </w:r>
      <w:r w:rsidR="00AF7F4F" w:rsidRPr="00DD2743">
        <w:rPr>
          <w:rFonts w:ascii="Arial" w:hAnsi="Arial" w:cs="Arial"/>
          <w:sz w:val="22"/>
          <w:szCs w:val="22"/>
        </w:rPr>
        <w:t>…</w:t>
      </w:r>
      <w:r w:rsidR="0093749F" w:rsidRPr="00DD2743">
        <w:rPr>
          <w:rFonts w:ascii="Arial" w:hAnsi="Arial" w:cs="Arial"/>
          <w:sz w:val="22"/>
          <w:szCs w:val="22"/>
        </w:rPr>
        <w:t>…</w:t>
      </w:r>
      <w:r w:rsidR="00031ECF" w:rsidRPr="00DD2743">
        <w:rPr>
          <w:rFonts w:ascii="Arial" w:hAnsi="Arial" w:cs="Arial"/>
          <w:sz w:val="22"/>
          <w:szCs w:val="22"/>
        </w:rPr>
        <w:t>…………</w:t>
      </w:r>
      <w:r w:rsidR="001D6881">
        <w:rPr>
          <w:rFonts w:ascii="Arial" w:hAnsi="Arial" w:cs="Arial"/>
          <w:sz w:val="22"/>
          <w:szCs w:val="22"/>
        </w:rPr>
        <w:tab/>
      </w:r>
      <w:r w:rsidR="00D045C8" w:rsidRPr="00DD2743">
        <w:rPr>
          <w:rFonts w:ascii="Arial" w:hAnsi="Arial" w:cs="Arial"/>
          <w:sz w:val="22"/>
          <w:szCs w:val="22"/>
        </w:rPr>
        <w:t xml:space="preserve">Commissioner </w:t>
      </w:r>
      <w:r w:rsidR="00BC008B">
        <w:rPr>
          <w:rFonts w:ascii="Arial" w:hAnsi="Arial" w:cs="Arial"/>
          <w:sz w:val="22"/>
          <w:szCs w:val="22"/>
        </w:rPr>
        <w:t>Keith Horton</w:t>
      </w:r>
    </w:p>
    <w:p w:rsidR="00031ECF" w:rsidRPr="00031ECF" w:rsidRDefault="00031ECF" w:rsidP="0093749F">
      <w:pPr>
        <w:widowControl/>
        <w:tabs>
          <w:tab w:val="left" w:pos="720"/>
          <w:tab w:val="left" w:pos="1350"/>
          <w:tab w:val="left" w:pos="2070"/>
          <w:tab w:val="center" w:pos="4680"/>
        </w:tabs>
        <w:rPr>
          <w:rFonts w:ascii="Arial" w:hAnsi="Arial" w:cs="Arial"/>
          <w:sz w:val="22"/>
          <w:szCs w:val="22"/>
        </w:rPr>
      </w:pPr>
    </w:p>
    <w:p w:rsidR="0093749F" w:rsidRPr="00031ECF" w:rsidRDefault="0093749F" w:rsidP="001D6881">
      <w:pPr>
        <w:widowControl/>
        <w:numPr>
          <w:ilvl w:val="0"/>
          <w:numId w:val="1"/>
        </w:numPr>
        <w:tabs>
          <w:tab w:val="left" w:pos="1350"/>
          <w:tab w:val="center" w:pos="4680"/>
          <w:tab w:val="left" w:pos="5040"/>
          <w:tab w:val="left" w:pos="5220"/>
          <w:tab w:val="left" w:pos="5400"/>
        </w:tabs>
        <w:rPr>
          <w:rFonts w:ascii="Arial" w:hAnsi="Arial" w:cs="Arial"/>
          <w:sz w:val="22"/>
          <w:szCs w:val="22"/>
        </w:rPr>
      </w:pPr>
      <w:r w:rsidRPr="00031ECF">
        <w:rPr>
          <w:rFonts w:ascii="Arial" w:hAnsi="Arial" w:cs="Arial"/>
          <w:sz w:val="22"/>
          <w:szCs w:val="22"/>
        </w:rPr>
        <w:t>New Business and Closing Comments…..</w:t>
      </w:r>
      <w:r w:rsidR="004F1DD7" w:rsidRPr="00031ECF">
        <w:rPr>
          <w:rFonts w:ascii="Arial" w:hAnsi="Arial" w:cs="Arial"/>
          <w:sz w:val="22"/>
          <w:szCs w:val="22"/>
        </w:rPr>
        <w:t>…….</w:t>
      </w:r>
      <w:r w:rsidR="0049182A" w:rsidRPr="00031ECF">
        <w:rPr>
          <w:rFonts w:ascii="Arial" w:hAnsi="Arial" w:cs="Arial"/>
          <w:sz w:val="22"/>
          <w:szCs w:val="22"/>
        </w:rPr>
        <w:t>…</w:t>
      </w:r>
      <w:r w:rsidR="001D6881">
        <w:rPr>
          <w:rFonts w:ascii="Arial" w:hAnsi="Arial" w:cs="Arial"/>
          <w:sz w:val="22"/>
          <w:szCs w:val="22"/>
        </w:rPr>
        <w:t>..</w:t>
      </w:r>
      <w:r w:rsidR="001D6881">
        <w:rPr>
          <w:rFonts w:ascii="Arial" w:hAnsi="Arial" w:cs="Arial"/>
          <w:sz w:val="22"/>
          <w:szCs w:val="22"/>
        </w:rPr>
        <w:tab/>
      </w:r>
      <w:r w:rsidR="001D6881">
        <w:rPr>
          <w:rFonts w:ascii="Arial" w:hAnsi="Arial" w:cs="Arial"/>
          <w:sz w:val="22"/>
          <w:szCs w:val="22"/>
        </w:rPr>
        <w:tab/>
      </w:r>
      <w:r w:rsidR="004F1DD7" w:rsidRPr="00031ECF">
        <w:rPr>
          <w:rFonts w:ascii="Arial" w:hAnsi="Arial" w:cs="Arial"/>
          <w:sz w:val="22"/>
          <w:szCs w:val="22"/>
        </w:rPr>
        <w:t>Ms. Tiena Fletcher</w:t>
      </w:r>
      <w:r w:rsidR="00215218">
        <w:rPr>
          <w:rFonts w:ascii="Arial" w:hAnsi="Arial" w:cs="Arial"/>
          <w:sz w:val="22"/>
          <w:szCs w:val="22"/>
        </w:rPr>
        <w:t>, Chair</w:t>
      </w:r>
    </w:p>
    <w:p w:rsidR="0093749F" w:rsidRPr="00031ECF" w:rsidRDefault="0093749F" w:rsidP="0093749F">
      <w:pPr>
        <w:widowControl/>
        <w:tabs>
          <w:tab w:val="left" w:pos="1350"/>
          <w:tab w:val="center" w:pos="4680"/>
        </w:tabs>
        <w:ind w:left="360"/>
        <w:rPr>
          <w:rFonts w:ascii="Arial" w:hAnsi="Arial" w:cs="Arial"/>
          <w:sz w:val="22"/>
          <w:szCs w:val="22"/>
        </w:rPr>
      </w:pPr>
    </w:p>
    <w:p w:rsidR="0049182A" w:rsidRPr="00031ECF" w:rsidRDefault="0049182A" w:rsidP="008D1DB7">
      <w:pPr>
        <w:widowControl/>
        <w:numPr>
          <w:ilvl w:val="0"/>
          <w:numId w:val="1"/>
        </w:numPr>
        <w:tabs>
          <w:tab w:val="left" w:pos="1350"/>
          <w:tab w:val="center" w:pos="4680"/>
        </w:tabs>
        <w:rPr>
          <w:rFonts w:ascii="Arial" w:hAnsi="Arial" w:cs="Arial"/>
          <w:sz w:val="22"/>
          <w:szCs w:val="22"/>
        </w:rPr>
      </w:pPr>
      <w:r w:rsidRPr="00031ECF">
        <w:rPr>
          <w:rFonts w:ascii="Arial" w:hAnsi="Arial" w:cs="Arial"/>
          <w:sz w:val="22"/>
          <w:szCs w:val="22"/>
        </w:rPr>
        <w:t>ADJOURN</w:t>
      </w:r>
    </w:p>
    <w:p w:rsidR="00680D17" w:rsidRDefault="00680D17">
      <w:pPr>
        <w:widowControl/>
        <w:tabs>
          <w:tab w:val="left" w:pos="1350"/>
          <w:tab w:val="center" w:pos="4680"/>
        </w:tabs>
        <w:rPr>
          <w:rFonts w:ascii="Arial" w:hAnsi="Arial" w:cs="Arial"/>
          <w:b/>
          <w:szCs w:val="24"/>
        </w:rPr>
      </w:pPr>
    </w:p>
    <w:p w:rsidR="00D27CBB" w:rsidRDefault="00D27CBB">
      <w:pPr>
        <w:widowControl/>
        <w:tabs>
          <w:tab w:val="left" w:pos="1350"/>
          <w:tab w:val="center" w:pos="4680"/>
        </w:tabs>
        <w:rPr>
          <w:rFonts w:ascii="Arial" w:hAnsi="Arial" w:cs="Arial"/>
          <w:b/>
          <w:szCs w:val="24"/>
        </w:rPr>
      </w:pPr>
    </w:p>
    <w:p w:rsidR="0093749F" w:rsidRDefault="0093749F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Next Meeting</w:t>
      </w:r>
    </w:p>
    <w:p w:rsidR="0093749F" w:rsidRDefault="00DA222A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b/>
          <w:sz w:val="20"/>
        </w:rPr>
        <w:t>Wednesday</w:t>
      </w:r>
      <w:r w:rsidR="009A25CD">
        <w:rPr>
          <w:rFonts w:ascii="Arial Narrow" w:hAnsi="Arial Narrow" w:cs="Arial"/>
          <w:b/>
          <w:sz w:val="20"/>
        </w:rPr>
        <w:t xml:space="preserve">, </w:t>
      </w:r>
      <w:r w:rsidR="001D6881">
        <w:rPr>
          <w:rFonts w:ascii="Arial Narrow" w:hAnsi="Arial Narrow" w:cs="Arial"/>
          <w:b/>
          <w:sz w:val="20"/>
        </w:rPr>
        <w:t>May 21</w:t>
      </w:r>
      <w:r w:rsidR="00524635">
        <w:rPr>
          <w:rFonts w:ascii="Arial Narrow" w:hAnsi="Arial Narrow" w:cs="Arial"/>
          <w:b/>
          <w:sz w:val="20"/>
        </w:rPr>
        <w:t>, 2014</w:t>
      </w:r>
      <w:r w:rsidR="0093749F" w:rsidRPr="0093749F">
        <w:rPr>
          <w:rFonts w:ascii="Arial Narrow" w:hAnsi="Arial Narrow" w:cs="Arial"/>
          <w:b/>
          <w:sz w:val="20"/>
        </w:rPr>
        <w:t>, 1:00 p.m.</w:t>
      </w:r>
    </w:p>
    <w:p w:rsidR="0093749F" w:rsidRDefault="0093749F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Department of Human Services</w:t>
      </w:r>
    </w:p>
    <w:p w:rsidR="0093749F" w:rsidRDefault="0093749F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 Narrow" w:hAnsi="Arial Narrow" w:cs="Arial"/>
              <w:sz w:val="20"/>
            </w:rPr>
            <w:t>2 Peachtree Street, N.W.</w:t>
          </w:r>
        </w:smartTag>
      </w:smartTag>
    </w:p>
    <w:p w:rsidR="0093749F" w:rsidRDefault="0093749F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29</w:t>
      </w:r>
      <w:r w:rsidRPr="0093749F">
        <w:rPr>
          <w:rFonts w:ascii="Arial Narrow" w:hAnsi="Arial Narrow" w:cs="Arial"/>
          <w:sz w:val="20"/>
          <w:vertAlign w:val="superscript"/>
        </w:rPr>
        <w:t>th</w:t>
      </w:r>
      <w:r>
        <w:rPr>
          <w:rFonts w:ascii="Arial Narrow" w:hAnsi="Arial Narrow" w:cs="Arial"/>
          <w:sz w:val="20"/>
        </w:rPr>
        <w:t xml:space="preserve"> Floor Board Room</w:t>
      </w:r>
    </w:p>
    <w:p w:rsidR="0093749F" w:rsidRPr="0093749F" w:rsidRDefault="0093749F" w:rsidP="0093749F">
      <w:pPr>
        <w:widowControl/>
        <w:tabs>
          <w:tab w:val="left" w:pos="1350"/>
          <w:tab w:val="center" w:pos="4680"/>
        </w:tabs>
        <w:jc w:val="center"/>
        <w:rPr>
          <w:rFonts w:ascii="Arial Narrow" w:hAnsi="Arial Narrow" w:cs="Arial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 w:cs="Arial"/>
              <w:sz w:val="20"/>
            </w:rPr>
            <w:t>Atlanta</w:t>
          </w:r>
        </w:smartTag>
        <w:r>
          <w:rPr>
            <w:rFonts w:ascii="Arial Narrow" w:hAnsi="Arial Narrow" w:cs="Arial"/>
            <w:sz w:val="20"/>
          </w:rPr>
          <w:t xml:space="preserve">, </w:t>
        </w:r>
        <w:smartTag w:uri="urn:schemas-microsoft-com:office:smarttags" w:element="country-region">
          <w:r>
            <w:rPr>
              <w:rFonts w:ascii="Arial Narrow" w:hAnsi="Arial Narrow" w:cs="Arial"/>
              <w:sz w:val="20"/>
            </w:rPr>
            <w:t>Georgia</w:t>
          </w:r>
        </w:smartTag>
      </w:smartTag>
      <w:r>
        <w:rPr>
          <w:rFonts w:ascii="Arial Narrow" w:hAnsi="Arial Narrow" w:cs="Arial"/>
          <w:sz w:val="20"/>
        </w:rPr>
        <w:t xml:space="preserve"> 30303</w:t>
      </w:r>
    </w:p>
    <w:sectPr w:rsidR="0093749F" w:rsidRPr="0093749F" w:rsidSect="00EE3104">
      <w:footerReference w:type="even" r:id="rId7"/>
      <w:footerReference w:type="default" r:id="rId8"/>
      <w:endnotePr>
        <w:numFmt w:val="decimal"/>
      </w:endnotePr>
      <w:pgSz w:w="12240" w:h="15840"/>
      <w:pgMar w:top="1152" w:right="1440" w:bottom="72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90" w:rsidRDefault="00617090">
      <w:r>
        <w:separator/>
      </w:r>
    </w:p>
  </w:endnote>
  <w:endnote w:type="continuationSeparator" w:id="1">
    <w:p w:rsidR="00617090" w:rsidRDefault="0061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69" w:rsidRDefault="00CB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9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3969" w:rsidRDefault="00DA39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69" w:rsidRDefault="00CB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9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969">
      <w:rPr>
        <w:rStyle w:val="PageNumber"/>
        <w:noProof/>
      </w:rPr>
      <w:t>2</w:t>
    </w:r>
    <w:r>
      <w:rPr>
        <w:rStyle w:val="PageNumber"/>
      </w:rPr>
      <w:fldChar w:fldCharType="end"/>
    </w:r>
  </w:p>
  <w:p w:rsidR="00DA3969" w:rsidRDefault="00DA396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90" w:rsidRDefault="00617090">
      <w:r>
        <w:separator/>
      </w:r>
    </w:p>
  </w:footnote>
  <w:footnote w:type="continuationSeparator" w:id="1">
    <w:p w:rsidR="00617090" w:rsidRDefault="00617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4E0D"/>
    <w:multiLevelType w:val="hybridMultilevel"/>
    <w:tmpl w:val="241E1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080639"/>
    <w:multiLevelType w:val="hybridMultilevel"/>
    <w:tmpl w:val="652010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2E1B7B"/>
    <w:multiLevelType w:val="hybridMultilevel"/>
    <w:tmpl w:val="4C282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0"/>
    <w:footnote w:id="1"/>
  </w:footnotePr>
  <w:endnotePr>
    <w:numFmt w:val="decimal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EF5"/>
    <w:rsid w:val="000124C7"/>
    <w:rsid w:val="000135C0"/>
    <w:rsid w:val="00020EA3"/>
    <w:rsid w:val="00022C3C"/>
    <w:rsid w:val="00027EA1"/>
    <w:rsid w:val="00031AA7"/>
    <w:rsid w:val="00031ECF"/>
    <w:rsid w:val="00033780"/>
    <w:rsid w:val="0003785B"/>
    <w:rsid w:val="000605FD"/>
    <w:rsid w:val="000611A2"/>
    <w:rsid w:val="00061791"/>
    <w:rsid w:val="00061FAE"/>
    <w:rsid w:val="00073BF6"/>
    <w:rsid w:val="00074ED8"/>
    <w:rsid w:val="000762E4"/>
    <w:rsid w:val="000A3B6A"/>
    <w:rsid w:val="000B4CD9"/>
    <w:rsid w:val="000C249D"/>
    <w:rsid w:val="000C74BF"/>
    <w:rsid w:val="000F06AC"/>
    <w:rsid w:val="000F13CB"/>
    <w:rsid w:val="000F4E40"/>
    <w:rsid w:val="000F68F7"/>
    <w:rsid w:val="00107803"/>
    <w:rsid w:val="001101A6"/>
    <w:rsid w:val="001114B5"/>
    <w:rsid w:val="00111ED1"/>
    <w:rsid w:val="0012297B"/>
    <w:rsid w:val="001234C8"/>
    <w:rsid w:val="00125835"/>
    <w:rsid w:val="00133E68"/>
    <w:rsid w:val="00135225"/>
    <w:rsid w:val="00146705"/>
    <w:rsid w:val="00147E0D"/>
    <w:rsid w:val="00152578"/>
    <w:rsid w:val="00170EAA"/>
    <w:rsid w:val="00177802"/>
    <w:rsid w:val="0018207D"/>
    <w:rsid w:val="00184DF1"/>
    <w:rsid w:val="00195F4B"/>
    <w:rsid w:val="001B55CF"/>
    <w:rsid w:val="001C49C0"/>
    <w:rsid w:val="001C5C31"/>
    <w:rsid w:val="001D6881"/>
    <w:rsid w:val="001F4D92"/>
    <w:rsid w:val="001F7E8A"/>
    <w:rsid w:val="00211760"/>
    <w:rsid w:val="00213A11"/>
    <w:rsid w:val="00215218"/>
    <w:rsid w:val="0022126B"/>
    <w:rsid w:val="0022277A"/>
    <w:rsid w:val="00223212"/>
    <w:rsid w:val="002236B6"/>
    <w:rsid w:val="00230335"/>
    <w:rsid w:val="0025152A"/>
    <w:rsid w:val="00252F09"/>
    <w:rsid w:val="00254905"/>
    <w:rsid w:val="00257440"/>
    <w:rsid w:val="00263B16"/>
    <w:rsid w:val="00273241"/>
    <w:rsid w:val="00286CE7"/>
    <w:rsid w:val="002C52CC"/>
    <w:rsid w:val="002C6769"/>
    <w:rsid w:val="002E01B7"/>
    <w:rsid w:val="002E3E87"/>
    <w:rsid w:val="002E6264"/>
    <w:rsid w:val="002F2901"/>
    <w:rsid w:val="002F7593"/>
    <w:rsid w:val="00302CD9"/>
    <w:rsid w:val="00313469"/>
    <w:rsid w:val="00313C82"/>
    <w:rsid w:val="003261DD"/>
    <w:rsid w:val="0033089D"/>
    <w:rsid w:val="00342D39"/>
    <w:rsid w:val="0036359A"/>
    <w:rsid w:val="00380FEA"/>
    <w:rsid w:val="003B4722"/>
    <w:rsid w:val="003B7373"/>
    <w:rsid w:val="003B7DAE"/>
    <w:rsid w:val="003B7FEE"/>
    <w:rsid w:val="003E579F"/>
    <w:rsid w:val="003E7751"/>
    <w:rsid w:val="003F6CF0"/>
    <w:rsid w:val="0040470E"/>
    <w:rsid w:val="00405976"/>
    <w:rsid w:val="00414150"/>
    <w:rsid w:val="00420D1B"/>
    <w:rsid w:val="004233D0"/>
    <w:rsid w:val="0043573D"/>
    <w:rsid w:val="0044370E"/>
    <w:rsid w:val="0044525E"/>
    <w:rsid w:val="0045501F"/>
    <w:rsid w:val="00461BDD"/>
    <w:rsid w:val="00461E02"/>
    <w:rsid w:val="0048005B"/>
    <w:rsid w:val="00480AAC"/>
    <w:rsid w:val="00481966"/>
    <w:rsid w:val="00484F95"/>
    <w:rsid w:val="004869D4"/>
    <w:rsid w:val="0049182A"/>
    <w:rsid w:val="0049394B"/>
    <w:rsid w:val="0049578D"/>
    <w:rsid w:val="00496EF5"/>
    <w:rsid w:val="004A1696"/>
    <w:rsid w:val="004A25B4"/>
    <w:rsid w:val="004A517B"/>
    <w:rsid w:val="004F1DD7"/>
    <w:rsid w:val="004F29F2"/>
    <w:rsid w:val="005013AF"/>
    <w:rsid w:val="00506B5D"/>
    <w:rsid w:val="00511651"/>
    <w:rsid w:val="005221B9"/>
    <w:rsid w:val="00524635"/>
    <w:rsid w:val="0052627A"/>
    <w:rsid w:val="0053084F"/>
    <w:rsid w:val="00542E7D"/>
    <w:rsid w:val="005435C8"/>
    <w:rsid w:val="005533AD"/>
    <w:rsid w:val="00553B3D"/>
    <w:rsid w:val="00562ED2"/>
    <w:rsid w:val="00563322"/>
    <w:rsid w:val="00570724"/>
    <w:rsid w:val="00580590"/>
    <w:rsid w:val="00594CC5"/>
    <w:rsid w:val="005A2AC9"/>
    <w:rsid w:val="005B4ED0"/>
    <w:rsid w:val="005D36FE"/>
    <w:rsid w:val="005D59CB"/>
    <w:rsid w:val="005E1379"/>
    <w:rsid w:val="005E3B05"/>
    <w:rsid w:val="00602086"/>
    <w:rsid w:val="00614901"/>
    <w:rsid w:val="00617090"/>
    <w:rsid w:val="00617C74"/>
    <w:rsid w:val="0062058B"/>
    <w:rsid w:val="00623E31"/>
    <w:rsid w:val="0063723A"/>
    <w:rsid w:val="006454B5"/>
    <w:rsid w:val="00647243"/>
    <w:rsid w:val="00653E82"/>
    <w:rsid w:val="0065498D"/>
    <w:rsid w:val="00667DAB"/>
    <w:rsid w:val="00677480"/>
    <w:rsid w:val="00680D17"/>
    <w:rsid w:val="00685F3C"/>
    <w:rsid w:val="0068618C"/>
    <w:rsid w:val="0069303D"/>
    <w:rsid w:val="00693394"/>
    <w:rsid w:val="006A236D"/>
    <w:rsid w:val="006A62F1"/>
    <w:rsid w:val="006A7E6A"/>
    <w:rsid w:val="006B43A4"/>
    <w:rsid w:val="006D2F15"/>
    <w:rsid w:val="006D6E67"/>
    <w:rsid w:val="007101A3"/>
    <w:rsid w:val="007102DD"/>
    <w:rsid w:val="0071193C"/>
    <w:rsid w:val="00714CD2"/>
    <w:rsid w:val="00723F3E"/>
    <w:rsid w:val="00726502"/>
    <w:rsid w:val="007324AD"/>
    <w:rsid w:val="007364C2"/>
    <w:rsid w:val="00742DBB"/>
    <w:rsid w:val="00751B55"/>
    <w:rsid w:val="00754424"/>
    <w:rsid w:val="00754568"/>
    <w:rsid w:val="00755DCE"/>
    <w:rsid w:val="0076047E"/>
    <w:rsid w:val="007769D0"/>
    <w:rsid w:val="00784640"/>
    <w:rsid w:val="00795034"/>
    <w:rsid w:val="0079520F"/>
    <w:rsid w:val="007A0256"/>
    <w:rsid w:val="007A1E66"/>
    <w:rsid w:val="007A3764"/>
    <w:rsid w:val="007A61F8"/>
    <w:rsid w:val="007A7495"/>
    <w:rsid w:val="007B02C6"/>
    <w:rsid w:val="007B0326"/>
    <w:rsid w:val="007B1059"/>
    <w:rsid w:val="007B1D9B"/>
    <w:rsid w:val="007D32F2"/>
    <w:rsid w:val="007E04CD"/>
    <w:rsid w:val="007F12BB"/>
    <w:rsid w:val="008020A7"/>
    <w:rsid w:val="008029FE"/>
    <w:rsid w:val="00803222"/>
    <w:rsid w:val="008051E4"/>
    <w:rsid w:val="0081661E"/>
    <w:rsid w:val="00824C4D"/>
    <w:rsid w:val="008303F8"/>
    <w:rsid w:val="00833ACD"/>
    <w:rsid w:val="00882885"/>
    <w:rsid w:val="00886A71"/>
    <w:rsid w:val="008B015D"/>
    <w:rsid w:val="008B0F5D"/>
    <w:rsid w:val="008B636E"/>
    <w:rsid w:val="008C1C64"/>
    <w:rsid w:val="008C4E22"/>
    <w:rsid w:val="008C671E"/>
    <w:rsid w:val="008D1DAA"/>
    <w:rsid w:val="008D1DB7"/>
    <w:rsid w:val="008D71CD"/>
    <w:rsid w:val="008E502C"/>
    <w:rsid w:val="008F0342"/>
    <w:rsid w:val="009125FC"/>
    <w:rsid w:val="00921CF7"/>
    <w:rsid w:val="00921EAE"/>
    <w:rsid w:val="00934189"/>
    <w:rsid w:val="0093749F"/>
    <w:rsid w:val="00952023"/>
    <w:rsid w:val="009564CB"/>
    <w:rsid w:val="00960D42"/>
    <w:rsid w:val="00965C81"/>
    <w:rsid w:val="00966EDE"/>
    <w:rsid w:val="00980E37"/>
    <w:rsid w:val="00985C52"/>
    <w:rsid w:val="00995021"/>
    <w:rsid w:val="009A07E5"/>
    <w:rsid w:val="009A25CD"/>
    <w:rsid w:val="009A580E"/>
    <w:rsid w:val="009B261C"/>
    <w:rsid w:val="009C4B93"/>
    <w:rsid w:val="009E155B"/>
    <w:rsid w:val="009E400E"/>
    <w:rsid w:val="009F0D90"/>
    <w:rsid w:val="009F290D"/>
    <w:rsid w:val="009F2AA0"/>
    <w:rsid w:val="009F4108"/>
    <w:rsid w:val="00A00183"/>
    <w:rsid w:val="00A1261E"/>
    <w:rsid w:val="00A1287A"/>
    <w:rsid w:val="00A23BB2"/>
    <w:rsid w:val="00A4575C"/>
    <w:rsid w:val="00A47C61"/>
    <w:rsid w:val="00A612EA"/>
    <w:rsid w:val="00A80DFC"/>
    <w:rsid w:val="00A91ECE"/>
    <w:rsid w:val="00AA2C2C"/>
    <w:rsid w:val="00AA4BAF"/>
    <w:rsid w:val="00AC4DFB"/>
    <w:rsid w:val="00AD3E20"/>
    <w:rsid w:val="00AD65E8"/>
    <w:rsid w:val="00AE65DE"/>
    <w:rsid w:val="00AF7F4F"/>
    <w:rsid w:val="00B00697"/>
    <w:rsid w:val="00B05FAC"/>
    <w:rsid w:val="00B35640"/>
    <w:rsid w:val="00B544B4"/>
    <w:rsid w:val="00B601D3"/>
    <w:rsid w:val="00B6355C"/>
    <w:rsid w:val="00B71388"/>
    <w:rsid w:val="00B80B34"/>
    <w:rsid w:val="00B84210"/>
    <w:rsid w:val="00B90AFE"/>
    <w:rsid w:val="00B960C6"/>
    <w:rsid w:val="00B96C7D"/>
    <w:rsid w:val="00BA1806"/>
    <w:rsid w:val="00BA7393"/>
    <w:rsid w:val="00BA797B"/>
    <w:rsid w:val="00BC008B"/>
    <w:rsid w:val="00BC0B9C"/>
    <w:rsid w:val="00BD4F42"/>
    <w:rsid w:val="00BD5EBD"/>
    <w:rsid w:val="00BE200F"/>
    <w:rsid w:val="00BE5034"/>
    <w:rsid w:val="00BF6214"/>
    <w:rsid w:val="00C02F21"/>
    <w:rsid w:val="00C10857"/>
    <w:rsid w:val="00C1791B"/>
    <w:rsid w:val="00C45604"/>
    <w:rsid w:val="00C534CB"/>
    <w:rsid w:val="00C53D4A"/>
    <w:rsid w:val="00C54E12"/>
    <w:rsid w:val="00C55214"/>
    <w:rsid w:val="00C72B82"/>
    <w:rsid w:val="00C82634"/>
    <w:rsid w:val="00C8518B"/>
    <w:rsid w:val="00C93FCF"/>
    <w:rsid w:val="00CA2A4B"/>
    <w:rsid w:val="00CA407C"/>
    <w:rsid w:val="00CA4394"/>
    <w:rsid w:val="00CB759C"/>
    <w:rsid w:val="00CC4E1C"/>
    <w:rsid w:val="00CD013A"/>
    <w:rsid w:val="00CD0DDB"/>
    <w:rsid w:val="00CD0EB8"/>
    <w:rsid w:val="00CD2BA3"/>
    <w:rsid w:val="00CD6D29"/>
    <w:rsid w:val="00CE022E"/>
    <w:rsid w:val="00CE7CF5"/>
    <w:rsid w:val="00CF345A"/>
    <w:rsid w:val="00D01E64"/>
    <w:rsid w:val="00D045C8"/>
    <w:rsid w:val="00D05583"/>
    <w:rsid w:val="00D10723"/>
    <w:rsid w:val="00D10FDE"/>
    <w:rsid w:val="00D17826"/>
    <w:rsid w:val="00D23A8A"/>
    <w:rsid w:val="00D27CBB"/>
    <w:rsid w:val="00D347A8"/>
    <w:rsid w:val="00D440F6"/>
    <w:rsid w:val="00D53899"/>
    <w:rsid w:val="00D753CB"/>
    <w:rsid w:val="00D7551D"/>
    <w:rsid w:val="00D801D9"/>
    <w:rsid w:val="00D91094"/>
    <w:rsid w:val="00DA222A"/>
    <w:rsid w:val="00DA3969"/>
    <w:rsid w:val="00DD2743"/>
    <w:rsid w:val="00DD543D"/>
    <w:rsid w:val="00DE20E4"/>
    <w:rsid w:val="00DE3F25"/>
    <w:rsid w:val="00E02BED"/>
    <w:rsid w:val="00E13E20"/>
    <w:rsid w:val="00E14A6E"/>
    <w:rsid w:val="00E15391"/>
    <w:rsid w:val="00E2674D"/>
    <w:rsid w:val="00E34191"/>
    <w:rsid w:val="00E37338"/>
    <w:rsid w:val="00E43507"/>
    <w:rsid w:val="00E442DA"/>
    <w:rsid w:val="00E44596"/>
    <w:rsid w:val="00E45FE8"/>
    <w:rsid w:val="00E46BE1"/>
    <w:rsid w:val="00E54873"/>
    <w:rsid w:val="00E6010B"/>
    <w:rsid w:val="00E6187E"/>
    <w:rsid w:val="00E6378F"/>
    <w:rsid w:val="00E63B28"/>
    <w:rsid w:val="00E64C4E"/>
    <w:rsid w:val="00E70BE9"/>
    <w:rsid w:val="00E75057"/>
    <w:rsid w:val="00E762D4"/>
    <w:rsid w:val="00E8461D"/>
    <w:rsid w:val="00E87383"/>
    <w:rsid w:val="00E95ABA"/>
    <w:rsid w:val="00EA45A1"/>
    <w:rsid w:val="00EA7592"/>
    <w:rsid w:val="00EB3AB2"/>
    <w:rsid w:val="00EB7CA8"/>
    <w:rsid w:val="00ED3233"/>
    <w:rsid w:val="00EE1E20"/>
    <w:rsid w:val="00EE3104"/>
    <w:rsid w:val="00EF4C0A"/>
    <w:rsid w:val="00F07C0E"/>
    <w:rsid w:val="00F11CAC"/>
    <w:rsid w:val="00F23EF1"/>
    <w:rsid w:val="00F26315"/>
    <w:rsid w:val="00F264F9"/>
    <w:rsid w:val="00F26B04"/>
    <w:rsid w:val="00F37B48"/>
    <w:rsid w:val="00F56CA4"/>
    <w:rsid w:val="00F60D02"/>
    <w:rsid w:val="00F61BBB"/>
    <w:rsid w:val="00F71E4E"/>
    <w:rsid w:val="00F71F57"/>
    <w:rsid w:val="00F81124"/>
    <w:rsid w:val="00F82CE5"/>
    <w:rsid w:val="00F86EBF"/>
    <w:rsid w:val="00FA09BB"/>
    <w:rsid w:val="00FD0CC3"/>
    <w:rsid w:val="00FD406A"/>
    <w:rsid w:val="00FF04B4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10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E3104"/>
    <w:pPr>
      <w:keepNext/>
      <w:widowControl/>
      <w:tabs>
        <w:tab w:val="left" w:pos="-1440"/>
        <w:tab w:val="left" w:pos="-720"/>
        <w:tab w:val="left" w:pos="453"/>
        <w:tab w:val="left" w:pos="907"/>
        <w:tab w:val="left" w:pos="1360"/>
        <w:tab w:val="left" w:pos="2160"/>
      </w:tabs>
      <w:ind w:firstLine="288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EE3104"/>
    <w:pPr>
      <w:keepNext/>
      <w:widowControl/>
      <w:tabs>
        <w:tab w:val="left" w:pos="-1440"/>
        <w:tab w:val="left" w:pos="-720"/>
        <w:tab w:val="left" w:pos="720"/>
        <w:tab w:val="left" w:pos="1360"/>
        <w:tab w:val="left" w:pos="21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3104"/>
    <w:pPr>
      <w:keepNext/>
      <w:widowControl/>
      <w:tabs>
        <w:tab w:val="left" w:pos="-1440"/>
        <w:tab w:val="left" w:pos="-720"/>
        <w:tab w:val="left" w:pos="1360"/>
        <w:tab w:val="left" w:pos="2160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E3104"/>
    <w:pPr>
      <w:keepNext/>
      <w:widowControl/>
      <w:tabs>
        <w:tab w:val="center" w:pos="4680"/>
      </w:tabs>
      <w:outlineLvl w:val="3"/>
    </w:pPr>
    <w:rPr>
      <w:rFonts w:ascii="Albertus (W1)" w:hAnsi="Albertus (W1)"/>
      <w:sz w:val="80"/>
    </w:rPr>
  </w:style>
  <w:style w:type="paragraph" w:styleId="Heading5">
    <w:name w:val="heading 5"/>
    <w:basedOn w:val="Normal"/>
    <w:next w:val="Normal"/>
    <w:qFormat/>
    <w:rsid w:val="00EE3104"/>
    <w:pPr>
      <w:keepNext/>
      <w:widowControl/>
      <w:tabs>
        <w:tab w:val="center" w:pos="468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E3104"/>
  </w:style>
  <w:style w:type="paragraph" w:styleId="Footer">
    <w:name w:val="footer"/>
    <w:basedOn w:val="Normal"/>
    <w:rsid w:val="00EE31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3104"/>
  </w:style>
  <w:style w:type="paragraph" w:styleId="BodyTextIndent">
    <w:name w:val="Body Text Indent"/>
    <w:basedOn w:val="Normal"/>
    <w:rsid w:val="00EE3104"/>
    <w:pPr>
      <w:widowControl/>
      <w:tabs>
        <w:tab w:val="left" w:pos="1350"/>
        <w:tab w:val="left" w:pos="1710"/>
        <w:tab w:val="left" w:pos="1980"/>
        <w:tab w:val="center" w:pos="4680"/>
      </w:tabs>
      <w:ind w:left="1980" w:hanging="630"/>
    </w:pPr>
    <w:rPr>
      <w:rFonts w:ascii="Arial" w:hAnsi="Arial"/>
    </w:rPr>
  </w:style>
  <w:style w:type="paragraph" w:styleId="BalloonText">
    <w:name w:val="Balloon Text"/>
    <w:basedOn w:val="Normal"/>
    <w:semiHidden/>
    <w:rsid w:val="004141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1ED1"/>
    <w:pPr>
      <w:spacing w:after="120"/>
    </w:pPr>
  </w:style>
  <w:style w:type="character" w:styleId="Strong">
    <w:name w:val="Strong"/>
    <w:basedOn w:val="DefaultParagraphFont"/>
    <w:qFormat/>
    <w:rsid w:val="00E45FE8"/>
    <w:rPr>
      <w:b/>
      <w:bCs/>
    </w:rPr>
  </w:style>
  <w:style w:type="paragraph" w:styleId="ListParagraph">
    <w:name w:val="List Paragraph"/>
    <w:basedOn w:val="Normal"/>
    <w:uiPriority w:val="34"/>
    <w:qFormat/>
    <w:rsid w:val="007F12BB"/>
    <w:pPr>
      <w:ind w:left="720"/>
    </w:pPr>
  </w:style>
  <w:style w:type="paragraph" w:styleId="Header">
    <w:name w:val="header"/>
    <w:basedOn w:val="Normal"/>
    <w:link w:val="HeaderChar"/>
    <w:rsid w:val="009A2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5CD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89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6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3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43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2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Administrator</dc:creator>
  <cp:keywords/>
  <dc:description/>
  <cp:lastModifiedBy>State of Georgia</cp:lastModifiedBy>
  <cp:revision>2</cp:revision>
  <cp:lastPrinted>2014-03-13T14:38:00Z</cp:lastPrinted>
  <dcterms:created xsi:type="dcterms:W3CDTF">2014-03-13T14:39:00Z</dcterms:created>
  <dcterms:modified xsi:type="dcterms:W3CDTF">2014-03-13T14:39:00Z</dcterms:modified>
</cp:coreProperties>
</file>