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  <w:gridCol w:w="1800"/>
      </w:tblGrid>
      <w:tr w:rsidR="00C24EF9" w:rsidRPr="00263957" w:rsidTr="00263957">
        <w:trPr>
          <w:trHeight w:val="306"/>
        </w:trPr>
        <w:tc>
          <w:tcPr>
            <w:tcW w:w="10998" w:type="dxa"/>
            <w:gridSpan w:val="2"/>
            <w:shd w:val="clear" w:color="auto" w:fill="DAEEF3" w:themeFill="accent5" w:themeFillTint="33"/>
          </w:tcPr>
          <w:p w:rsidR="00C24EF9" w:rsidRPr="00263957" w:rsidRDefault="00C24EF9" w:rsidP="00C24EF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6395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Send this Completed Form and the Attachments Listed Below</w:t>
            </w:r>
            <w:r w:rsidR="00263957" w:rsidRPr="0026395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to Your Assigned TACD Analyst</w:t>
            </w:r>
          </w:p>
        </w:tc>
      </w:tr>
      <w:tr w:rsidR="00C24EF9" w:rsidRPr="00263957" w:rsidTr="00263957">
        <w:trPr>
          <w:trHeight w:val="303"/>
        </w:trPr>
        <w:tc>
          <w:tcPr>
            <w:tcW w:w="9198" w:type="dxa"/>
            <w:shd w:val="clear" w:color="auto" w:fill="DAEEF3" w:themeFill="accent5" w:themeFillTint="33"/>
          </w:tcPr>
          <w:p w:rsidR="00C24EF9" w:rsidRPr="00263957" w:rsidRDefault="00C24EF9" w:rsidP="00C24EF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9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Procedural Steps</w:t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C24EF9" w:rsidRPr="00263957" w:rsidRDefault="00C24EF9" w:rsidP="00C24EF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9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Date Completed</w:t>
            </w:r>
          </w:p>
        </w:tc>
      </w:tr>
      <w:tr w:rsidR="00C24EF9" w:rsidRPr="00C24EF9" w:rsidTr="00263957">
        <w:trPr>
          <w:trHeight w:val="303"/>
        </w:trPr>
        <w:tc>
          <w:tcPr>
            <w:tcW w:w="9198" w:type="dxa"/>
          </w:tcPr>
          <w:p w:rsidR="00C24EF9" w:rsidRPr="00C24EF9" w:rsidRDefault="00263957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About the Selected Candidate:  </w:t>
            </w:r>
          </w:p>
          <w:p w:rsidR="00FB3786" w:rsidRPr="00C24EF9" w:rsidRDefault="00FB3786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898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5"/>
              <w:gridCol w:w="6480"/>
            </w:tblGrid>
            <w:tr w:rsidR="00FB3786" w:rsidTr="00FB3786">
              <w:tc>
                <w:tcPr>
                  <w:tcW w:w="2505" w:type="dxa"/>
                </w:tcPr>
                <w:p w:rsidR="00FB3786" w:rsidRDefault="00FB3786" w:rsidP="00C24E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Candidate’s Full Name:</w:t>
                  </w:r>
                </w:p>
              </w:tc>
              <w:tc>
                <w:tcPr>
                  <w:tcW w:w="6480" w:type="dxa"/>
                </w:tcPr>
                <w:p w:rsidR="00FB3786" w:rsidRDefault="00FB3786" w:rsidP="00C24E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B3786" w:rsidRDefault="00FB3786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896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5"/>
              <w:gridCol w:w="1360"/>
              <w:gridCol w:w="1862"/>
            </w:tblGrid>
            <w:tr w:rsidR="00922FAA" w:rsidTr="00995031">
              <w:tc>
                <w:tcPr>
                  <w:tcW w:w="5745" w:type="dxa"/>
                </w:tcPr>
                <w:p w:rsidR="00922FAA" w:rsidRDefault="00922FAA" w:rsidP="00C24E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Internal DHS Employee:</w:t>
                  </w:r>
                </w:p>
              </w:tc>
              <w:tc>
                <w:tcPr>
                  <w:tcW w:w="1360" w:type="dxa"/>
                </w:tcPr>
                <w:p w:rsidR="00922FAA" w:rsidRDefault="00922FAA" w:rsidP="00C24E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862" w:type="dxa"/>
                </w:tcPr>
                <w:p w:rsidR="00922FAA" w:rsidRDefault="00922FAA" w:rsidP="00C24E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</w:tr>
            <w:tr w:rsidR="00922FAA" w:rsidTr="00995031">
              <w:tc>
                <w:tcPr>
                  <w:tcW w:w="5745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External (to DHS) Candidate:</w:t>
                  </w:r>
                </w:p>
              </w:tc>
              <w:tc>
                <w:tcPr>
                  <w:tcW w:w="1360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862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</w:tr>
            <w:tr w:rsidR="00922FAA" w:rsidTr="00995031">
              <w:tc>
                <w:tcPr>
                  <w:tcW w:w="5745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State Office (427) Position:</w:t>
                  </w:r>
                </w:p>
              </w:tc>
              <w:tc>
                <w:tcPr>
                  <w:tcW w:w="1360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862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FB3786" w:rsidRPr="00C24EF9" w:rsidRDefault="00FB3786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898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3960"/>
              <w:gridCol w:w="1350"/>
              <w:gridCol w:w="1890"/>
            </w:tblGrid>
            <w:tr w:rsidR="00FB3786" w:rsidTr="00824CAD">
              <w:tc>
                <w:tcPr>
                  <w:tcW w:w="1785" w:type="dxa"/>
                </w:tcPr>
                <w:p w:rsidR="00FB3786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Position Title:</w:t>
                  </w:r>
                </w:p>
              </w:tc>
              <w:tc>
                <w:tcPr>
                  <w:tcW w:w="7200" w:type="dxa"/>
                  <w:gridSpan w:val="3"/>
                </w:tcPr>
                <w:p w:rsidR="00FB3786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3786" w:rsidTr="00995031">
              <w:tc>
                <w:tcPr>
                  <w:tcW w:w="1785" w:type="dxa"/>
                </w:tcPr>
                <w:p w:rsidR="00FB3786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Position Number:</w:t>
                  </w:r>
                </w:p>
              </w:tc>
              <w:tc>
                <w:tcPr>
                  <w:tcW w:w="3960" w:type="dxa"/>
                </w:tcPr>
                <w:p w:rsidR="00FB3786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:rsidR="00FB3786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Pay Grade</w:t>
                  </w:r>
                </w:p>
              </w:tc>
              <w:tc>
                <w:tcPr>
                  <w:tcW w:w="1890" w:type="dxa"/>
                </w:tcPr>
                <w:p w:rsidR="00FB3786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4EF9" w:rsidRPr="00C24EF9" w:rsidTr="00263957">
        <w:trPr>
          <w:trHeight w:val="303"/>
        </w:trPr>
        <w:tc>
          <w:tcPr>
            <w:tcW w:w="9198" w:type="dxa"/>
          </w:tcPr>
          <w:p w:rsidR="00922FAA" w:rsidRDefault="00922FAA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82473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Requested Start</w:t>
            </w:r>
            <w:r w:rsidR="003D06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Date</w:t>
            </w: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tbl>
            <w:tblPr>
              <w:tblStyle w:val="TableGrid"/>
              <w:tblW w:w="898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1732"/>
              <w:gridCol w:w="2228"/>
              <w:gridCol w:w="1350"/>
              <w:gridCol w:w="1890"/>
            </w:tblGrid>
            <w:tr w:rsidR="00824CAD" w:rsidTr="00995031">
              <w:tc>
                <w:tcPr>
                  <w:tcW w:w="1785" w:type="dxa"/>
                </w:tcPr>
                <w:p w:rsid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Enter Month:</w:t>
                  </w:r>
                </w:p>
              </w:tc>
              <w:tc>
                <w:tcPr>
                  <w:tcW w:w="1732" w:type="dxa"/>
                </w:tcPr>
                <w:p w:rsid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8" w:type="dxa"/>
                </w:tcPr>
                <w:p w:rsid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Select Start Day:</w:t>
                  </w:r>
                </w:p>
              </w:tc>
              <w:tc>
                <w:tcPr>
                  <w:tcW w:w="1350" w:type="dxa"/>
                </w:tcPr>
                <w:p w:rsid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950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 w:rsidR="009950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perscript"/>
                    </w:rPr>
                    <w:t>st</w:t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day</w:t>
                  </w:r>
                </w:p>
              </w:tc>
              <w:tc>
                <w:tcPr>
                  <w:tcW w:w="1890" w:type="dxa"/>
                </w:tcPr>
                <w:p w:rsid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9950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 w:rsidR="009950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</w:t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day</w:t>
                  </w:r>
                </w:p>
              </w:tc>
            </w:tr>
          </w:tbl>
          <w:p w:rsidR="00824CAD" w:rsidRDefault="00824CAD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24EF9" w:rsidRDefault="00FB3786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Candidate Has Indicated That He/She Must Provide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Two Week</w:t>
            </w: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Notice to Current Employer: </w:t>
            </w:r>
          </w:p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3"/>
              <w:gridCol w:w="4484"/>
            </w:tblGrid>
            <w:tr w:rsidR="00922FAA" w:rsidTr="00922FAA">
              <w:tc>
                <w:tcPr>
                  <w:tcW w:w="4483" w:type="dxa"/>
                </w:tcPr>
                <w:p w:rsidR="00922FAA" w:rsidRDefault="00922FAA" w:rsidP="00C24E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484" w:type="dxa"/>
                </w:tcPr>
                <w:p w:rsidR="00922FAA" w:rsidRDefault="00922FAA" w:rsidP="00C24E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No  </w:t>
                  </w:r>
                </w:p>
              </w:tc>
            </w:tr>
          </w:tbl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4EF9" w:rsidRPr="00C24EF9" w:rsidTr="00263957">
        <w:trPr>
          <w:trHeight w:val="303"/>
        </w:trPr>
        <w:tc>
          <w:tcPr>
            <w:tcW w:w="9198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Salary: </w:t>
            </w:r>
          </w:p>
          <w:p w:rsidR="00C24EF9" w:rsidRPr="00C24EF9" w:rsidRDefault="00C24EF9" w:rsidP="002639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(Attach </w:t>
            </w:r>
            <w:r w:rsidR="00263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Position Requisition</w:t>
            </w: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form. Salary Cannot Exceed the Amount Approved on the </w:t>
            </w:r>
            <w:r w:rsidR="00263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Position Requisition</w:t>
            </w: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Form) </w:t>
            </w:r>
          </w:p>
        </w:tc>
        <w:tc>
          <w:tcPr>
            <w:tcW w:w="1800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4EF9" w:rsidRPr="00C24EF9" w:rsidTr="00263957">
        <w:trPr>
          <w:trHeight w:val="303"/>
        </w:trPr>
        <w:tc>
          <w:tcPr>
            <w:tcW w:w="9198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Background Check Has Been Conducted and Approved </w:t>
            </w:r>
          </w:p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3"/>
              <w:gridCol w:w="4484"/>
            </w:tblGrid>
            <w:tr w:rsidR="00922FAA" w:rsidTr="00882C75">
              <w:tc>
                <w:tcPr>
                  <w:tcW w:w="4483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484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No  </w:t>
                  </w:r>
                </w:p>
              </w:tc>
            </w:tr>
          </w:tbl>
          <w:p w:rsidR="00C24EF9" w:rsidRPr="00C24EF9" w:rsidRDefault="00922FAA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24EF9"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(An Offer Letter cannot be generated until this has been successfully completed.) </w:t>
            </w:r>
          </w:p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TACD will obtain official verification from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TACD Background Check Technician</w:t>
            </w:r>
            <w:r w:rsidRPr="00C24E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4EF9" w:rsidRPr="00C24EF9" w:rsidTr="00263957">
        <w:trPr>
          <w:trHeight w:val="303"/>
        </w:trPr>
        <w:tc>
          <w:tcPr>
            <w:tcW w:w="9198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Fully Completed and </w:t>
            </w:r>
            <w:r w:rsidRPr="00C24E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Notarized</w:t>
            </w: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Loyalty Oath </w:t>
            </w:r>
          </w:p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900"/>
              <w:gridCol w:w="810"/>
              <w:gridCol w:w="6182"/>
            </w:tblGrid>
            <w:tr w:rsidR="00922FAA" w:rsidTr="00882C75">
              <w:tc>
                <w:tcPr>
                  <w:tcW w:w="1075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Attached:</w:t>
                  </w:r>
                </w:p>
              </w:tc>
              <w:tc>
                <w:tcPr>
                  <w:tcW w:w="900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No </w:t>
                  </w:r>
                </w:p>
              </w:tc>
              <w:tc>
                <w:tcPr>
                  <w:tcW w:w="6182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If no, please explain.</w:t>
                  </w:r>
                </w:p>
              </w:tc>
            </w:tr>
          </w:tbl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4EF9" w:rsidRPr="00C24EF9" w:rsidTr="00263957">
        <w:trPr>
          <w:trHeight w:val="303"/>
        </w:trPr>
        <w:tc>
          <w:tcPr>
            <w:tcW w:w="9198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Approved </w:t>
            </w:r>
            <w:r w:rsidR="00263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Promotion/</w:t>
            </w: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Salary Increase Form (for internal promotions)</w:t>
            </w:r>
          </w:p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900"/>
              <w:gridCol w:w="810"/>
              <w:gridCol w:w="6182"/>
            </w:tblGrid>
            <w:tr w:rsidR="00922FAA" w:rsidTr="00882C75">
              <w:tc>
                <w:tcPr>
                  <w:tcW w:w="1075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Attached:</w:t>
                  </w:r>
                </w:p>
              </w:tc>
              <w:tc>
                <w:tcPr>
                  <w:tcW w:w="900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No </w:t>
                  </w:r>
                </w:p>
              </w:tc>
              <w:tc>
                <w:tcPr>
                  <w:tcW w:w="6182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No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 Applicable. This is an external candidate.</w:t>
                  </w:r>
                </w:p>
              </w:tc>
            </w:tr>
          </w:tbl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4EF9" w:rsidRPr="00C24EF9" w:rsidTr="00263957">
        <w:trPr>
          <w:trHeight w:val="303"/>
        </w:trPr>
        <w:tc>
          <w:tcPr>
            <w:tcW w:w="9198" w:type="dxa"/>
          </w:tcPr>
          <w:p w:rsid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State of Georgia Application</w:t>
            </w:r>
          </w:p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900"/>
              <w:gridCol w:w="810"/>
              <w:gridCol w:w="6182"/>
            </w:tblGrid>
            <w:tr w:rsidR="00922FAA" w:rsidTr="00922FAA">
              <w:tc>
                <w:tcPr>
                  <w:tcW w:w="1075" w:type="dxa"/>
                </w:tcPr>
                <w:p w:rsidR="00922FAA" w:rsidRDefault="00922FAA" w:rsidP="00C24E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Attached:</w:t>
                  </w:r>
                </w:p>
              </w:tc>
              <w:tc>
                <w:tcPr>
                  <w:tcW w:w="900" w:type="dxa"/>
                </w:tcPr>
                <w:p w:rsidR="00922FAA" w:rsidRDefault="00922FAA" w:rsidP="00C24E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:rsidR="00922FAA" w:rsidRDefault="00922FAA" w:rsidP="00922F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No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82" w:type="dxa"/>
                </w:tcPr>
                <w:p w:rsidR="00922FAA" w:rsidRDefault="00922FAA" w:rsidP="00C24E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If no, please explain.</w:t>
                  </w:r>
                </w:p>
              </w:tc>
            </w:tr>
          </w:tbl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4EF9" w:rsidRPr="00C24EF9" w:rsidTr="00263957">
        <w:trPr>
          <w:trHeight w:val="303"/>
        </w:trPr>
        <w:tc>
          <w:tcPr>
            <w:tcW w:w="9198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Consent for Release of Information</w:t>
            </w:r>
          </w:p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900"/>
              <w:gridCol w:w="810"/>
              <w:gridCol w:w="6182"/>
            </w:tblGrid>
            <w:tr w:rsidR="00922FAA" w:rsidTr="00882C75">
              <w:tc>
                <w:tcPr>
                  <w:tcW w:w="1075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Attached:</w:t>
                  </w:r>
                </w:p>
              </w:tc>
              <w:tc>
                <w:tcPr>
                  <w:tcW w:w="900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810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C24EF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No </w:t>
                  </w:r>
                </w:p>
              </w:tc>
              <w:tc>
                <w:tcPr>
                  <w:tcW w:w="6182" w:type="dxa"/>
                </w:tcPr>
                <w:p w:rsidR="00922FAA" w:rsidRDefault="00922FAA" w:rsidP="00882C7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If no, please explain.</w:t>
                  </w:r>
                </w:p>
              </w:tc>
            </w:tr>
          </w:tbl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4EF9" w:rsidRPr="00C24EF9" w:rsidTr="00263957">
        <w:trPr>
          <w:trHeight w:val="303"/>
        </w:trPr>
        <w:tc>
          <w:tcPr>
            <w:tcW w:w="9198" w:type="dxa"/>
          </w:tcPr>
          <w:tbl>
            <w:tblPr>
              <w:tblStyle w:val="TableGrid"/>
              <w:tblW w:w="898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3240"/>
              <w:gridCol w:w="1710"/>
              <w:gridCol w:w="2250"/>
            </w:tblGrid>
            <w:tr w:rsidR="00FB3786" w:rsidTr="00824CAD">
              <w:tc>
                <w:tcPr>
                  <w:tcW w:w="1785" w:type="dxa"/>
                </w:tcPr>
                <w:p w:rsidR="00FB3786" w:rsidRPr="00995031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950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Your Name:</w:t>
                  </w:r>
                </w:p>
              </w:tc>
              <w:tc>
                <w:tcPr>
                  <w:tcW w:w="3240" w:type="dxa"/>
                </w:tcPr>
                <w:p w:rsidR="00FB3786" w:rsidRPr="00824CAD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710" w:type="dxa"/>
                </w:tcPr>
                <w:p w:rsidR="00FB3786" w:rsidRPr="00995031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950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Position Title:</w:t>
                  </w:r>
                </w:p>
              </w:tc>
              <w:tc>
                <w:tcPr>
                  <w:tcW w:w="2250" w:type="dxa"/>
                </w:tcPr>
                <w:p w:rsidR="00FB3786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3786" w:rsidTr="00824CAD">
              <w:tc>
                <w:tcPr>
                  <w:tcW w:w="1785" w:type="dxa"/>
                </w:tcPr>
                <w:p w:rsidR="00FB3786" w:rsidRPr="00995031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950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Division/Office:</w:t>
                  </w:r>
                </w:p>
              </w:tc>
              <w:tc>
                <w:tcPr>
                  <w:tcW w:w="3240" w:type="dxa"/>
                </w:tcPr>
                <w:p w:rsidR="00FB3786" w:rsidRPr="00824CAD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10" w:type="dxa"/>
                </w:tcPr>
                <w:p w:rsidR="00FB3786" w:rsidRPr="00995031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950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Section:</w:t>
                  </w:r>
                </w:p>
              </w:tc>
              <w:tc>
                <w:tcPr>
                  <w:tcW w:w="2250" w:type="dxa"/>
                </w:tcPr>
                <w:p w:rsidR="00FB3786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3786" w:rsidTr="00824CAD">
              <w:tc>
                <w:tcPr>
                  <w:tcW w:w="1785" w:type="dxa"/>
                </w:tcPr>
                <w:p w:rsidR="00FB3786" w:rsidRPr="00995031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950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Business Phone:</w:t>
                  </w:r>
                </w:p>
              </w:tc>
              <w:tc>
                <w:tcPr>
                  <w:tcW w:w="3240" w:type="dxa"/>
                </w:tcPr>
                <w:p w:rsidR="00FB3786" w:rsidRPr="00824CAD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710" w:type="dxa"/>
                </w:tcPr>
                <w:p w:rsidR="00FB3786" w:rsidRPr="00995031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950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Date Submitted:</w:t>
                  </w:r>
                </w:p>
              </w:tc>
              <w:tc>
                <w:tcPr>
                  <w:tcW w:w="2250" w:type="dxa"/>
                </w:tcPr>
                <w:p w:rsidR="00FB3786" w:rsidRDefault="00FB3786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24EF9" w:rsidRP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4EF9" w:rsidRPr="00C24EF9" w:rsidTr="00263957">
        <w:trPr>
          <w:trHeight w:val="303"/>
        </w:trPr>
        <w:tc>
          <w:tcPr>
            <w:tcW w:w="10998" w:type="dxa"/>
            <w:gridSpan w:val="2"/>
            <w:shd w:val="clear" w:color="auto" w:fill="DAEEF3" w:themeFill="accent5" w:themeFillTint="33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Communication to Hiring Authority from TACD </w:t>
            </w:r>
          </w:p>
        </w:tc>
      </w:tr>
      <w:tr w:rsidR="00C24EF9" w:rsidRPr="00C24EF9" w:rsidTr="00263957">
        <w:trPr>
          <w:trHeight w:val="303"/>
        </w:trPr>
        <w:tc>
          <w:tcPr>
            <w:tcW w:w="9198" w:type="dxa"/>
          </w:tcPr>
          <w:p w:rsidR="00C24EF9" w:rsidRPr="00A82473" w:rsidRDefault="00C24EF9" w:rsidP="00A8247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C24E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Note to Hiring Authority:  Your electronic version of the Offer Letter is attached.</w:t>
            </w:r>
          </w:p>
          <w:p w:rsidR="00C24EF9" w:rsidRDefault="00C24EF9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</w:t>
            </w:r>
            <w:r w:rsidR="00A82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sign the document and mail the Offer Letter</w:t>
            </w: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the candidate. The </w:t>
            </w:r>
            <w:r w:rsidR="00A82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TACD</w:t>
            </w: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Analyst will </w:t>
            </w:r>
            <w:r w:rsidR="00C52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</w:t>
            </w: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copies of all relevant information to the Benefits Section of DHS-OHRMD </w:t>
            </w:r>
            <w:r w:rsidR="00C52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when</w:t>
            </w: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Offer Letter </w:t>
            </w:r>
            <w:r w:rsidR="00C52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distributed </w:t>
            </w:r>
            <w:r w:rsidRPr="00C24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hiring authorities.</w:t>
            </w:r>
          </w:p>
          <w:tbl>
            <w:tblPr>
              <w:tblStyle w:val="TableGrid"/>
              <w:tblW w:w="898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3240"/>
              <w:gridCol w:w="1710"/>
              <w:gridCol w:w="2250"/>
            </w:tblGrid>
            <w:tr w:rsidR="00824CAD" w:rsidTr="00995031">
              <w:tc>
                <w:tcPr>
                  <w:tcW w:w="1785" w:type="dxa"/>
                </w:tcPr>
                <w:p w:rsidR="00824CAD" w:rsidRP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824CAD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TACD Analyst:</w:t>
                  </w:r>
                </w:p>
              </w:tc>
              <w:tc>
                <w:tcPr>
                  <w:tcW w:w="3240" w:type="dxa"/>
                </w:tcPr>
                <w:p w:rsidR="00824CAD" w:rsidRP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710" w:type="dxa"/>
                </w:tcPr>
                <w:p w:rsidR="00824CAD" w:rsidRP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824CAD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Business Phone:</w:t>
                  </w:r>
                </w:p>
              </w:tc>
              <w:tc>
                <w:tcPr>
                  <w:tcW w:w="2250" w:type="dxa"/>
                </w:tcPr>
                <w:p w:rsidR="00824CAD" w:rsidRP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824CAD" w:rsidTr="00824CAD">
              <w:tc>
                <w:tcPr>
                  <w:tcW w:w="5025" w:type="dxa"/>
                  <w:gridSpan w:val="2"/>
                </w:tcPr>
                <w:p w:rsidR="00824CAD" w:rsidRP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824CAD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Completion Date (Date Offer Letter Issued to Hiring Authority:</w:t>
                  </w:r>
                </w:p>
              </w:tc>
              <w:tc>
                <w:tcPr>
                  <w:tcW w:w="3960" w:type="dxa"/>
                  <w:gridSpan w:val="2"/>
                </w:tcPr>
                <w:p w:rsidR="00824CAD" w:rsidRP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824CAD" w:rsidTr="00824CAD">
              <w:tc>
                <w:tcPr>
                  <w:tcW w:w="5025" w:type="dxa"/>
                  <w:gridSpan w:val="2"/>
                </w:tcPr>
                <w:p w:rsidR="00824CAD" w:rsidRP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Date Documents Given to Benefits</w:t>
                  </w:r>
                  <w:r w:rsidRPr="00824CAD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3960" w:type="dxa"/>
                  <w:gridSpan w:val="2"/>
                </w:tcPr>
                <w:p w:rsidR="00824CAD" w:rsidRPr="00824CAD" w:rsidRDefault="00824CAD" w:rsidP="002778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E86AC1" w:rsidRPr="00C24EF9" w:rsidRDefault="00E86AC1" w:rsidP="00C24EF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24EF9" w:rsidRPr="00C24EF9" w:rsidRDefault="00C24EF9" w:rsidP="00C24EF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07DEE" w:rsidRDefault="00107DEE" w:rsidP="00D67A80">
      <w:pPr>
        <w:rPr>
          <w:rFonts w:ascii="Arial" w:hAnsi="Arial" w:cs="Arial"/>
          <w:sz w:val="20"/>
          <w:szCs w:val="20"/>
        </w:rPr>
      </w:pPr>
    </w:p>
    <w:sectPr w:rsidR="00107DEE" w:rsidSect="00E86AC1">
      <w:headerReference w:type="default" r:id="rId7"/>
      <w:footerReference w:type="even" r:id="rId8"/>
      <w:footerReference w:type="default" r:id="rId9"/>
      <w:pgSz w:w="12240" w:h="15840"/>
      <w:pgMar w:top="245" w:right="720" w:bottom="245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01" w:rsidRDefault="00581401" w:rsidP="00581401">
      <w:r>
        <w:separator/>
      </w:r>
    </w:p>
  </w:endnote>
  <w:endnote w:type="continuationSeparator" w:id="0">
    <w:p w:rsidR="00581401" w:rsidRDefault="00581401" w:rsidP="0058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1C" w:rsidRDefault="00D20D1C" w:rsidP="00D20D1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1C" w:rsidRDefault="00581401" w:rsidP="00D20D1C">
    <w:pPr>
      <w:pStyle w:val="Footer"/>
      <w:jc w:val="center"/>
      <w:rPr>
        <w:rFonts w:ascii="Arial" w:hAnsi="Arial" w:cs="Arial"/>
        <w:sz w:val="18"/>
      </w:rPr>
    </w:pPr>
    <w:r w:rsidRPr="00581401">
      <w:rPr>
        <w:rFonts w:ascii="Arial" w:hAnsi="Arial" w:cs="Arial"/>
        <w:sz w:val="18"/>
      </w:rPr>
      <w:t>Two Peachtree Street, NW, Atl</w:t>
    </w:r>
    <w:r w:rsidR="00D20D1C">
      <w:rPr>
        <w:rFonts w:ascii="Arial" w:hAnsi="Arial" w:cs="Arial"/>
        <w:sz w:val="18"/>
      </w:rPr>
      <w:t>anta, Georgia 30303</w:t>
    </w:r>
  </w:p>
  <w:p w:rsidR="0047203B" w:rsidRPr="00581401" w:rsidRDefault="0047203B" w:rsidP="00D20D1C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1-844-MYGADHS</w:t>
    </w:r>
    <w:r w:rsidR="00D20D1C">
      <w:rPr>
        <w:rFonts w:ascii="Arial" w:hAnsi="Arial" w:cs="Arial"/>
        <w:sz w:val="18"/>
      </w:rPr>
      <w:t xml:space="preserve"> | </w:t>
    </w:r>
    <w:r>
      <w:rPr>
        <w:rFonts w:ascii="Arial" w:hAnsi="Arial" w:cs="Arial"/>
        <w:sz w:val="18"/>
      </w:rPr>
      <w:t>dhs.ga.gov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01" w:rsidRDefault="00581401" w:rsidP="00581401">
      <w:r>
        <w:separator/>
      </w:r>
    </w:p>
  </w:footnote>
  <w:footnote w:type="continuationSeparator" w:id="0">
    <w:p w:rsidR="00581401" w:rsidRDefault="00581401" w:rsidP="0058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C1" w:rsidRDefault="00E86AC1" w:rsidP="00581401">
    <w:pPr>
      <w:pStyle w:val="Header"/>
      <w:tabs>
        <w:tab w:val="clear" w:pos="4320"/>
        <w:tab w:val="clear" w:pos="8640"/>
        <w:tab w:val="right" w:pos="10800"/>
      </w:tabs>
      <w:rPr>
        <w:rFonts w:ascii="Arial Black" w:hAnsi="Arial Black"/>
        <w:sz w:val="16"/>
      </w:rPr>
    </w:pPr>
  </w:p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58240" behindDoc="0" locked="0" layoutInCell="1" allowOverlap="1" wp14:anchorId="2BFC8B44" wp14:editId="12778101">
          <wp:simplePos x="0" y="0"/>
          <wp:positionH relativeFrom="column">
            <wp:posOffset>2971800</wp:posOffset>
          </wp:positionH>
          <wp:positionV relativeFrom="paragraph">
            <wp:posOffset>-4445</wp:posOffset>
          </wp:positionV>
          <wp:extent cx="1028700" cy="1033145"/>
          <wp:effectExtent l="0" t="0" r="1270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se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16"/>
      </w:rPr>
      <w:t>Nathan Deal</w:t>
    </w:r>
    <w:r>
      <w:rPr>
        <w:rFonts w:ascii="Arial Black" w:hAnsi="Arial Black"/>
        <w:sz w:val="16"/>
      </w:rPr>
      <w:tab/>
      <w:t>Robyn A. Crittenden</w:t>
    </w:r>
    <w:r>
      <w:rPr>
        <w:rFonts w:ascii="Arial Black" w:hAnsi="Arial Black"/>
        <w:sz w:val="16"/>
      </w:rPr>
      <w:br/>
    </w:r>
    <w:r>
      <w:rPr>
        <w:rFonts w:ascii="Arial" w:hAnsi="Arial"/>
        <w:sz w:val="16"/>
      </w:rPr>
      <w:t>Governor</w:t>
    </w:r>
    <w:r>
      <w:rPr>
        <w:rFonts w:ascii="Arial" w:hAnsi="Arial"/>
        <w:sz w:val="16"/>
      </w:rPr>
      <w:tab/>
      <w:t>Commissioner</w:t>
    </w:r>
  </w:p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</w:p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</w:p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</w:p>
  <w:p w:rsidR="00581401" w:rsidRDefault="00581401" w:rsidP="00581401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</w:p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</w:p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</w:p>
  <w:p w:rsidR="00581401" w:rsidRPr="00581401" w:rsidRDefault="00581401" w:rsidP="00581401">
    <w:pPr>
      <w:pStyle w:val="Header"/>
      <w:tabs>
        <w:tab w:val="clear" w:pos="4320"/>
        <w:tab w:val="clear" w:pos="8640"/>
        <w:tab w:val="left" w:pos="2720"/>
        <w:tab w:val="right" w:pos="10800"/>
      </w:tabs>
      <w:rPr>
        <w:rFonts w:ascii="Arial Black" w:hAnsi="Arial Black"/>
        <w:sz w:val="16"/>
      </w:rPr>
    </w:pPr>
    <w:r w:rsidRPr="00581401">
      <w:rPr>
        <w:rFonts w:ascii="Arial Black" w:hAnsi="Arial Black"/>
        <w:sz w:val="16"/>
      </w:rPr>
      <w:tab/>
    </w:r>
  </w:p>
  <w:p w:rsidR="00581401" w:rsidRPr="00581401" w:rsidRDefault="00445CEC" w:rsidP="00445CEC">
    <w:pPr>
      <w:pStyle w:val="Header"/>
      <w:tabs>
        <w:tab w:val="clear" w:pos="4320"/>
        <w:tab w:val="clear" w:pos="8640"/>
        <w:tab w:val="left" w:pos="1130"/>
        <w:tab w:val="center" w:pos="5400"/>
        <w:tab w:val="right" w:pos="10800"/>
      </w:tabs>
      <w:rPr>
        <w:rFonts w:ascii="Arial Black" w:hAnsi="Arial Black"/>
      </w:rPr>
    </w:pPr>
    <w:r>
      <w:rPr>
        <w:rFonts w:ascii="Arial Black" w:hAnsi="Arial Black"/>
      </w:rPr>
      <w:tab/>
    </w:r>
    <w:r>
      <w:rPr>
        <w:rFonts w:ascii="Arial Black" w:hAnsi="Arial Black"/>
      </w:rPr>
      <w:tab/>
    </w:r>
    <w:r w:rsidR="00581401" w:rsidRPr="00581401">
      <w:rPr>
        <w:rFonts w:ascii="Arial Black" w:hAnsi="Arial Black"/>
      </w:rPr>
      <w:t>Georgia Department of Human Services</w:t>
    </w:r>
  </w:p>
  <w:p w:rsidR="00581401" w:rsidRDefault="00581401" w:rsidP="00581401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</w:rPr>
    </w:pPr>
    <w:r>
      <w:rPr>
        <w:rFonts w:ascii="Arial" w:hAnsi="Arial" w:cs="Arial"/>
        <w:sz w:val="20"/>
        <w:szCs w:val="20"/>
      </w:rPr>
      <w:t>Aging Services | Child Support Services | Family &amp; Children Services</w:t>
    </w:r>
  </w:p>
  <w:p w:rsidR="00581401" w:rsidRDefault="00581401" w:rsidP="00D20D1C">
    <w:pPr>
      <w:pStyle w:val="Header"/>
      <w:tabs>
        <w:tab w:val="clear" w:pos="4320"/>
        <w:tab w:val="clear" w:pos="8640"/>
        <w:tab w:val="right" w:pos="10800"/>
      </w:tabs>
      <w:jc w:val="center"/>
      <w:rPr>
        <w:rFonts w:ascii="Arial Black" w:hAnsi="Arial Black"/>
        <w:sz w:val="20"/>
      </w:rPr>
    </w:pPr>
  </w:p>
  <w:p w:rsidR="00445CEC" w:rsidRPr="00581401" w:rsidRDefault="00445CEC" w:rsidP="00D20D1C">
    <w:pPr>
      <w:pStyle w:val="Header"/>
      <w:tabs>
        <w:tab w:val="clear" w:pos="4320"/>
        <w:tab w:val="clear" w:pos="8640"/>
        <w:tab w:val="right" w:pos="10800"/>
      </w:tabs>
      <w:jc w:val="center"/>
      <w:rPr>
        <w:rFonts w:ascii="Arial Black" w:hAnsi="Arial Black"/>
        <w:sz w:val="20"/>
      </w:rPr>
    </w:pPr>
    <w:r>
      <w:rPr>
        <w:rFonts w:ascii="Arial Black" w:hAnsi="Arial Black"/>
        <w:sz w:val="20"/>
      </w:rPr>
      <w:t>Offer Letter Request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01"/>
    <w:rsid w:val="00107DEE"/>
    <w:rsid w:val="00263957"/>
    <w:rsid w:val="00266A71"/>
    <w:rsid w:val="003D0687"/>
    <w:rsid w:val="00413825"/>
    <w:rsid w:val="00445CEC"/>
    <w:rsid w:val="0047203B"/>
    <w:rsid w:val="00581401"/>
    <w:rsid w:val="005A02C2"/>
    <w:rsid w:val="00824CAD"/>
    <w:rsid w:val="00922FAA"/>
    <w:rsid w:val="00995031"/>
    <w:rsid w:val="00A82473"/>
    <w:rsid w:val="00AD3628"/>
    <w:rsid w:val="00C24EF9"/>
    <w:rsid w:val="00C52B8C"/>
    <w:rsid w:val="00CA0A8A"/>
    <w:rsid w:val="00D20D1C"/>
    <w:rsid w:val="00D67A80"/>
    <w:rsid w:val="00E86AC1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401"/>
  </w:style>
  <w:style w:type="paragraph" w:styleId="Footer">
    <w:name w:val="footer"/>
    <w:basedOn w:val="Normal"/>
    <w:link w:val="FooterChar"/>
    <w:uiPriority w:val="99"/>
    <w:unhideWhenUsed/>
    <w:rsid w:val="005814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401"/>
  </w:style>
  <w:style w:type="paragraph" w:styleId="BalloonText">
    <w:name w:val="Balloon Text"/>
    <w:basedOn w:val="Normal"/>
    <w:link w:val="BalloonTextChar"/>
    <w:uiPriority w:val="99"/>
    <w:semiHidden/>
    <w:unhideWhenUsed/>
    <w:rsid w:val="00581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0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B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401"/>
  </w:style>
  <w:style w:type="paragraph" w:styleId="Footer">
    <w:name w:val="footer"/>
    <w:basedOn w:val="Normal"/>
    <w:link w:val="FooterChar"/>
    <w:uiPriority w:val="99"/>
    <w:unhideWhenUsed/>
    <w:rsid w:val="005814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401"/>
  </w:style>
  <w:style w:type="paragraph" w:styleId="BalloonText">
    <w:name w:val="Balloon Text"/>
    <w:basedOn w:val="Normal"/>
    <w:link w:val="BalloonTextChar"/>
    <w:uiPriority w:val="99"/>
    <w:semiHidden/>
    <w:unhideWhenUsed/>
    <w:rsid w:val="00581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0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B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Gleeds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Tahni Segars</dc:creator>
  <cp:lastModifiedBy>reellis</cp:lastModifiedBy>
  <cp:revision>11</cp:revision>
  <cp:lastPrinted>2016-02-09T21:20:00Z</cp:lastPrinted>
  <dcterms:created xsi:type="dcterms:W3CDTF">2016-02-09T20:50:00Z</dcterms:created>
  <dcterms:modified xsi:type="dcterms:W3CDTF">2016-02-10T16:59:00Z</dcterms:modified>
</cp:coreProperties>
</file>