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E17B" w14:textId="77777777" w:rsidR="00A4222B" w:rsidRPr="00304A18" w:rsidRDefault="00A4222B" w:rsidP="00A4222B">
      <w:pPr>
        <w:pStyle w:val="NormalWeb"/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7693245"/>
      <w:r w:rsidRPr="00304A18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Kinship Navigator Staff Contact List</w:t>
      </w:r>
    </w:p>
    <w:tbl>
      <w:tblPr>
        <w:tblStyle w:val="TableGrid"/>
        <w:tblpPr w:leftFromText="180" w:rightFromText="180" w:vertAnchor="text" w:horzAnchor="margin" w:tblpXSpec="center" w:tblpY="177"/>
        <w:tblOverlap w:val="never"/>
        <w:tblW w:w="7825" w:type="dxa"/>
        <w:tblLook w:val="04A0" w:firstRow="1" w:lastRow="0" w:firstColumn="1" w:lastColumn="0" w:noHBand="0" w:noVBand="1"/>
      </w:tblPr>
      <w:tblGrid>
        <w:gridCol w:w="1200"/>
        <w:gridCol w:w="3115"/>
        <w:gridCol w:w="3510"/>
      </w:tblGrid>
      <w:tr w:rsidR="00A4222B" w:rsidRPr="00BE4ACD" w14:paraId="78314DA4" w14:textId="77777777" w:rsidTr="00A4222B">
        <w:trPr>
          <w:trHeight w:val="80"/>
        </w:trPr>
        <w:tc>
          <w:tcPr>
            <w:tcW w:w="1200" w:type="dxa"/>
            <w:shd w:val="clear" w:color="auto" w:fill="FFFFFF" w:themeFill="background1"/>
          </w:tcPr>
          <w:p w14:paraId="0A731004" w14:textId="77777777" w:rsidR="00A4222B" w:rsidRPr="00A4222B" w:rsidRDefault="00A4222B" w:rsidP="001B0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b/>
                <w:sz w:val="18"/>
                <w:szCs w:val="18"/>
              </w:rPr>
              <w:t>Local Region</w:t>
            </w:r>
          </w:p>
        </w:tc>
        <w:tc>
          <w:tcPr>
            <w:tcW w:w="3115" w:type="dxa"/>
            <w:shd w:val="clear" w:color="auto" w:fill="FFFFFF" w:themeFill="background1"/>
          </w:tcPr>
          <w:p w14:paraId="7B3A2551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b/>
                <w:sz w:val="18"/>
                <w:szCs w:val="18"/>
              </w:rPr>
              <w:t>Statewide Kinship Navigators</w:t>
            </w:r>
          </w:p>
        </w:tc>
        <w:tc>
          <w:tcPr>
            <w:tcW w:w="3510" w:type="dxa"/>
            <w:shd w:val="clear" w:color="auto" w:fill="FFFFFF" w:themeFill="background1"/>
          </w:tcPr>
          <w:p w14:paraId="00B699A7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b/>
                <w:sz w:val="18"/>
                <w:szCs w:val="18"/>
              </w:rPr>
              <w:t>Physical address and telephone</w:t>
            </w:r>
          </w:p>
        </w:tc>
      </w:tr>
      <w:tr w:rsidR="00A4222B" w:rsidRPr="00BE4ACD" w14:paraId="078D69ED" w14:textId="77777777" w:rsidTr="00A4222B">
        <w:trPr>
          <w:trHeight w:val="827"/>
        </w:trPr>
        <w:tc>
          <w:tcPr>
            <w:tcW w:w="1200" w:type="dxa"/>
            <w:shd w:val="clear" w:color="auto" w:fill="auto"/>
          </w:tcPr>
          <w:p w14:paraId="167C92B4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5" w:type="dxa"/>
            <w:shd w:val="clear" w:color="auto" w:fill="auto"/>
          </w:tcPr>
          <w:p w14:paraId="4414C7A6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Jeffrey Limbaugh</w:t>
            </w:r>
          </w:p>
          <w:p w14:paraId="6C3C1759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Pr="00A4222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Jeffrey.limbaugh@dhs.ga.gov</w:t>
              </w:r>
            </w:hyperlink>
          </w:p>
          <w:p w14:paraId="5858AEB0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5D326B6E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Pickens County DFCS</w:t>
            </w:r>
          </w:p>
          <w:p w14:paraId="72503E77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1258 East Church St.</w:t>
            </w:r>
          </w:p>
          <w:p w14:paraId="0B793D77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Jasper, GA 30143</w:t>
            </w:r>
          </w:p>
          <w:p w14:paraId="4537B6CD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Office</w:t>
            </w: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: 706-692-4733</w:t>
            </w:r>
          </w:p>
          <w:p w14:paraId="056CB5A3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Cell</w:t>
            </w: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: 770-330-2164</w:t>
            </w:r>
          </w:p>
          <w:p w14:paraId="3680D58E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222B" w:rsidRPr="00BE4ACD" w14:paraId="184046DA" w14:textId="77777777" w:rsidTr="00A4222B">
        <w:trPr>
          <w:trHeight w:val="1133"/>
        </w:trPr>
        <w:tc>
          <w:tcPr>
            <w:tcW w:w="1200" w:type="dxa"/>
            <w:shd w:val="clear" w:color="auto" w:fill="auto"/>
          </w:tcPr>
          <w:p w14:paraId="57256B8F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14:paraId="519C2B35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Ellen Dillinger</w:t>
            </w:r>
          </w:p>
          <w:p w14:paraId="6F327D6C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28B05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A4222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Ellen.dillinger@dhs.ga.gov</w:t>
              </w:r>
            </w:hyperlink>
          </w:p>
        </w:tc>
        <w:tc>
          <w:tcPr>
            <w:tcW w:w="3510" w:type="dxa"/>
            <w:shd w:val="clear" w:color="auto" w:fill="auto"/>
          </w:tcPr>
          <w:p w14:paraId="1F9C4983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Union County DFCS</w:t>
            </w:r>
          </w:p>
          <w:p w14:paraId="49BCE275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163 Blue Ridge Hwy</w:t>
            </w:r>
          </w:p>
          <w:p w14:paraId="6E48815C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Blairsville, GA 30546</w:t>
            </w:r>
          </w:p>
          <w:p w14:paraId="6E97A4F9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Office</w:t>
            </w: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: 706-781-0905</w:t>
            </w:r>
          </w:p>
          <w:p w14:paraId="4AA0DCB7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Cell</w:t>
            </w: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: 762-210-9589</w:t>
            </w:r>
          </w:p>
        </w:tc>
      </w:tr>
      <w:tr w:rsidR="00A4222B" w:rsidRPr="00BE4ACD" w14:paraId="05C723F9" w14:textId="77777777" w:rsidTr="00A4222B">
        <w:tc>
          <w:tcPr>
            <w:tcW w:w="1200" w:type="dxa"/>
          </w:tcPr>
          <w:p w14:paraId="74EAE206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5" w:type="dxa"/>
          </w:tcPr>
          <w:p w14:paraId="71EDEF4C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Yolanda Vinson</w:t>
            </w:r>
          </w:p>
          <w:p w14:paraId="50021ED5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A4222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Yolanda.Vinson@dhs.ga.gov</w:t>
              </w:r>
            </w:hyperlink>
          </w:p>
          <w:p w14:paraId="7C65C4B1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737A90B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Douglas County DFCS</w:t>
            </w:r>
          </w:p>
          <w:p w14:paraId="5D5CF6D1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8473 Duralee Ln., Suite 100</w:t>
            </w:r>
          </w:p>
          <w:p w14:paraId="52759860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Douglasville, GA 30134</w:t>
            </w:r>
          </w:p>
          <w:p w14:paraId="04637CA9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Office</w:t>
            </w: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: 770-947-7557</w:t>
            </w:r>
          </w:p>
          <w:p w14:paraId="77B21471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Cell</w:t>
            </w: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: 470-225-9937</w:t>
            </w:r>
          </w:p>
        </w:tc>
      </w:tr>
      <w:tr w:rsidR="00A4222B" w:rsidRPr="00BE4ACD" w14:paraId="5CDC7232" w14:textId="77777777" w:rsidTr="00A4222B">
        <w:tc>
          <w:tcPr>
            <w:tcW w:w="1200" w:type="dxa"/>
          </w:tcPr>
          <w:p w14:paraId="43BBB0BE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5" w:type="dxa"/>
          </w:tcPr>
          <w:p w14:paraId="12784616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Robbie Mitchell</w:t>
            </w:r>
          </w:p>
          <w:p w14:paraId="2B258466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54FEB1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A4222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Robbie.mitchell@dhs.ga.gov</w:t>
              </w:r>
            </w:hyperlink>
          </w:p>
          <w:p w14:paraId="2CBBAAA3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68DFCFE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Meriwether County DFCS</w:t>
            </w:r>
          </w:p>
          <w:p w14:paraId="002F6495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17234 Roosevelt Hwy</w:t>
            </w:r>
          </w:p>
          <w:p w14:paraId="35326678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Greenville, GA</w:t>
            </w:r>
          </w:p>
          <w:p w14:paraId="6991E83A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Office</w:t>
            </w: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: 706-672-3438</w:t>
            </w:r>
          </w:p>
          <w:p w14:paraId="1D86F11C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Cell</w:t>
            </w: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: 470-233-5865</w:t>
            </w:r>
          </w:p>
        </w:tc>
      </w:tr>
      <w:tr w:rsidR="00A4222B" w:rsidRPr="00BE4ACD" w14:paraId="053DCCE4" w14:textId="77777777" w:rsidTr="00A4222B">
        <w:tc>
          <w:tcPr>
            <w:tcW w:w="1200" w:type="dxa"/>
            <w:shd w:val="clear" w:color="auto" w:fill="00B0F0"/>
          </w:tcPr>
          <w:p w14:paraId="1015DCC1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1,2,3,4, &amp;5</w:t>
            </w:r>
          </w:p>
        </w:tc>
        <w:tc>
          <w:tcPr>
            <w:tcW w:w="3115" w:type="dxa"/>
            <w:shd w:val="clear" w:color="auto" w:fill="00B0F0"/>
          </w:tcPr>
          <w:p w14:paraId="31C2A3DE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Jennifer Los</w:t>
            </w:r>
          </w:p>
          <w:p w14:paraId="131547A1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North District Manager</w:t>
            </w:r>
          </w:p>
          <w:p w14:paraId="3269A602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A4222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Jennifer.los@dhs.ga.gov</w:t>
              </w:r>
            </w:hyperlink>
          </w:p>
        </w:tc>
        <w:tc>
          <w:tcPr>
            <w:tcW w:w="3510" w:type="dxa"/>
            <w:shd w:val="clear" w:color="auto" w:fill="00B0F0"/>
          </w:tcPr>
          <w:p w14:paraId="1A126F40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White County DFCS</w:t>
            </w:r>
          </w:p>
          <w:p w14:paraId="50429987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1241 Helen Highway</w:t>
            </w:r>
          </w:p>
          <w:p w14:paraId="2608C17C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Cleveland, GA 30528</w:t>
            </w:r>
          </w:p>
          <w:p w14:paraId="38F38C09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Office:</w:t>
            </w: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 xml:space="preserve"> 706-348-4825</w:t>
            </w:r>
          </w:p>
          <w:p w14:paraId="725014E0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Cell:</w:t>
            </w: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 xml:space="preserve"> 706-969-8045</w:t>
            </w:r>
          </w:p>
        </w:tc>
      </w:tr>
      <w:tr w:rsidR="00A4222B" w:rsidRPr="00BE4ACD" w14:paraId="3132D84E" w14:textId="77777777" w:rsidTr="00A4222B">
        <w:tc>
          <w:tcPr>
            <w:tcW w:w="1200" w:type="dxa"/>
            <w:shd w:val="clear" w:color="auto" w:fill="FFFFFF" w:themeFill="background1"/>
          </w:tcPr>
          <w:p w14:paraId="2EE9EF84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5" w:type="dxa"/>
            <w:shd w:val="clear" w:color="auto" w:fill="FFFFFF" w:themeFill="background1"/>
          </w:tcPr>
          <w:p w14:paraId="5F9666A1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Eric Jackson</w:t>
            </w:r>
          </w:p>
          <w:p w14:paraId="27EC19DD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A4222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Eric.Jackson@dhs.ga.gov</w:t>
              </w:r>
            </w:hyperlink>
          </w:p>
        </w:tc>
        <w:tc>
          <w:tcPr>
            <w:tcW w:w="3510" w:type="dxa"/>
            <w:shd w:val="clear" w:color="auto" w:fill="FFFFFF" w:themeFill="background1"/>
          </w:tcPr>
          <w:p w14:paraId="27A8F1ED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Sumter County DFCS</w:t>
            </w:r>
          </w:p>
          <w:p w14:paraId="1755E53F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1601 North Martin Luther King Blvd</w:t>
            </w:r>
          </w:p>
          <w:p w14:paraId="554854B0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Suite 120 Office 117</w:t>
            </w:r>
          </w:p>
          <w:p w14:paraId="52E5C39F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Americus, GA 31719</w:t>
            </w:r>
          </w:p>
          <w:p w14:paraId="538E82E0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Office</w:t>
            </w: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: 229-931-5101</w:t>
            </w:r>
          </w:p>
          <w:p w14:paraId="1D3FBC98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Cell</w:t>
            </w: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: 229-815-4442</w:t>
            </w:r>
          </w:p>
        </w:tc>
      </w:tr>
      <w:tr w:rsidR="00A4222B" w:rsidRPr="00BE4ACD" w14:paraId="75CDBD4F" w14:textId="77777777" w:rsidTr="00A4222B">
        <w:trPr>
          <w:trHeight w:val="905"/>
        </w:trPr>
        <w:tc>
          <w:tcPr>
            <w:tcW w:w="1200" w:type="dxa"/>
          </w:tcPr>
          <w:p w14:paraId="06A0EDF3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5" w:type="dxa"/>
          </w:tcPr>
          <w:p w14:paraId="66D52CEF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Jalaysia Malloy</w:t>
            </w:r>
          </w:p>
          <w:p w14:paraId="1B29CCBB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A4222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Jalaysia.Malloy@dhs.ga.gov</w:t>
              </w:r>
            </w:hyperlink>
          </w:p>
        </w:tc>
        <w:tc>
          <w:tcPr>
            <w:tcW w:w="3510" w:type="dxa"/>
          </w:tcPr>
          <w:p w14:paraId="2D9FD7BC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Dougherty County DFCS</w:t>
            </w:r>
          </w:p>
          <w:p w14:paraId="68240ACE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200 W. Oglethorpe Blvd.</w:t>
            </w:r>
          </w:p>
          <w:p w14:paraId="49BF73ED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Albany, GA 31706</w:t>
            </w:r>
          </w:p>
          <w:p w14:paraId="50CF24F0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Cell</w:t>
            </w: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: 229-869-7436</w:t>
            </w:r>
          </w:p>
          <w:p w14:paraId="35C8DCDC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222B" w:rsidRPr="00BE4ACD" w14:paraId="017E57A3" w14:textId="77777777" w:rsidTr="00A4222B">
        <w:tc>
          <w:tcPr>
            <w:tcW w:w="1200" w:type="dxa"/>
          </w:tcPr>
          <w:p w14:paraId="70E47449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15" w:type="dxa"/>
          </w:tcPr>
          <w:p w14:paraId="074E06A4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Sharon Paris</w:t>
            </w:r>
          </w:p>
          <w:p w14:paraId="57616744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A4222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Sharon.paris@dhs.ga.gov</w:t>
              </w:r>
            </w:hyperlink>
          </w:p>
          <w:p w14:paraId="4EC3838E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9AAEFC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7237CF90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Berrien County DFCS</w:t>
            </w:r>
          </w:p>
          <w:p w14:paraId="6222B53B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301 S. Jefferson St.</w:t>
            </w:r>
          </w:p>
          <w:p w14:paraId="688F8441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Nashville, GA 31639</w:t>
            </w:r>
          </w:p>
          <w:p w14:paraId="64D19A10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Office</w:t>
            </w: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: 229-543-2518</w:t>
            </w:r>
          </w:p>
          <w:p w14:paraId="58103998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Cell</w:t>
            </w: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: 229-237-2076</w:t>
            </w:r>
          </w:p>
        </w:tc>
      </w:tr>
      <w:tr w:rsidR="00A4222B" w:rsidRPr="00BE4ACD" w14:paraId="0B280744" w14:textId="77777777" w:rsidTr="00A4222B">
        <w:tc>
          <w:tcPr>
            <w:tcW w:w="1200" w:type="dxa"/>
            <w:shd w:val="clear" w:color="auto" w:fill="00B0F0"/>
          </w:tcPr>
          <w:p w14:paraId="66F4AC67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6,7,8,9,10,11, &amp; 12</w:t>
            </w:r>
          </w:p>
        </w:tc>
        <w:tc>
          <w:tcPr>
            <w:tcW w:w="3115" w:type="dxa"/>
            <w:shd w:val="clear" w:color="auto" w:fill="00B0F0"/>
          </w:tcPr>
          <w:p w14:paraId="5386E15B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b/>
                <w:sz w:val="18"/>
                <w:szCs w:val="18"/>
              </w:rPr>
              <w:t>Carrie Harper</w:t>
            </w:r>
          </w:p>
          <w:p w14:paraId="7880419D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South District Manager</w:t>
            </w:r>
          </w:p>
          <w:p w14:paraId="6B6210E7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CarrieE.harper@dhs.ga.gov</w:t>
            </w:r>
          </w:p>
        </w:tc>
        <w:tc>
          <w:tcPr>
            <w:tcW w:w="3510" w:type="dxa"/>
            <w:shd w:val="clear" w:color="auto" w:fill="00B0F0"/>
          </w:tcPr>
          <w:p w14:paraId="2C2F6B46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Berrien County DFCS</w:t>
            </w:r>
          </w:p>
          <w:p w14:paraId="323331ED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301 S. Jefferson St.</w:t>
            </w:r>
          </w:p>
          <w:p w14:paraId="710F0E3D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Nashville, GA 31639</w:t>
            </w:r>
          </w:p>
          <w:p w14:paraId="69A21C64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Cell</w:t>
            </w: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: 229-520-2727</w:t>
            </w:r>
          </w:p>
        </w:tc>
      </w:tr>
      <w:tr w:rsidR="00A4222B" w:rsidRPr="00BE4ACD" w14:paraId="29509E0A" w14:textId="77777777" w:rsidTr="00A4222B">
        <w:tc>
          <w:tcPr>
            <w:tcW w:w="1200" w:type="dxa"/>
          </w:tcPr>
          <w:p w14:paraId="19AB7480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5" w:type="dxa"/>
          </w:tcPr>
          <w:p w14:paraId="61A12033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Keesha Dabney</w:t>
            </w:r>
          </w:p>
          <w:p w14:paraId="7D5D2C3A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A4222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Keesha.dabney@dhs.ga.gov</w:t>
              </w:r>
            </w:hyperlink>
          </w:p>
          <w:p w14:paraId="7A7695E4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2615087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Clayton County DFCS</w:t>
            </w:r>
          </w:p>
          <w:p w14:paraId="5A5B18E4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877 Battlecreek Drive</w:t>
            </w:r>
          </w:p>
          <w:p w14:paraId="73D6D876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Jonesboro, GA. 30236</w:t>
            </w:r>
          </w:p>
          <w:p w14:paraId="143B2DD1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Office</w:t>
            </w: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>: 770-603-4695</w:t>
            </w:r>
          </w:p>
          <w:p w14:paraId="3D5963A6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sz w:val="16"/>
                <w:szCs w:val="16"/>
              </w:rPr>
              <w:t>Cell:</w:t>
            </w:r>
            <w:r w:rsidRPr="00A4222B">
              <w:rPr>
                <w:rFonts w:ascii="Times New Roman" w:hAnsi="Times New Roman" w:cs="Times New Roman"/>
                <w:sz w:val="16"/>
                <w:szCs w:val="16"/>
              </w:rPr>
              <w:t xml:space="preserve"> 404-556-3627</w:t>
            </w:r>
          </w:p>
        </w:tc>
      </w:tr>
      <w:tr w:rsidR="00A4222B" w:rsidRPr="00BE4ACD" w14:paraId="41191E83" w14:textId="77777777" w:rsidTr="00A4222B">
        <w:tc>
          <w:tcPr>
            <w:tcW w:w="1200" w:type="dxa"/>
          </w:tcPr>
          <w:p w14:paraId="14CBAB18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15" w:type="dxa"/>
          </w:tcPr>
          <w:p w14:paraId="646F79CE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22B">
              <w:rPr>
                <w:rFonts w:ascii="Times New Roman" w:hAnsi="Times New Roman" w:cs="Times New Roman"/>
                <w:sz w:val="18"/>
                <w:szCs w:val="18"/>
              </w:rPr>
              <w:t>Kim Smith</w:t>
            </w:r>
          </w:p>
          <w:p w14:paraId="23A0B59F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449CF" w14:textId="7777777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A4222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kim.marie-smith@dhs.ga.gov</w:t>
              </w:r>
            </w:hyperlink>
            <w:r w:rsidRPr="00A422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</w:tcPr>
          <w:p w14:paraId="0D707B1F" w14:textId="7D542017" w:rsidR="00A4222B" w:rsidRPr="00A4222B" w:rsidRDefault="00A4222B" w:rsidP="001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eastAsiaTheme="minorHAnsi" w:hAnsi="Times New Roman" w:cs="Times New Roman"/>
                <w:color w:val="0A2240"/>
                <w:sz w:val="16"/>
                <w:szCs w:val="16"/>
              </w:rPr>
              <w:t xml:space="preserve"> </w:t>
            </w:r>
            <w:r w:rsidRPr="00A4222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DeKalb Access and Resource Center (ARC)</w:t>
            </w:r>
            <w:r w:rsidRPr="00A4222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2F2FFD79" w14:textId="7FF636CA" w:rsidR="00A4222B" w:rsidRPr="00A4222B" w:rsidRDefault="00A4222B" w:rsidP="001B020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eastAsia="SimSun" w:hAnsi="Times New Roman" w:cs="Times New Roman"/>
                <w:sz w:val="16"/>
                <w:szCs w:val="16"/>
              </w:rPr>
              <w:t>North Hairston Road</w:t>
            </w:r>
            <w:r w:rsidRPr="00A4222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, </w:t>
            </w:r>
            <w:r w:rsidRPr="00A4222B">
              <w:rPr>
                <w:rFonts w:ascii="Times New Roman" w:eastAsia="SimSun" w:hAnsi="Times New Roman" w:cs="Times New Roman"/>
                <w:sz w:val="16"/>
                <w:szCs w:val="16"/>
              </w:rPr>
              <w:t>Stone Mountain, GA 30083</w:t>
            </w:r>
          </w:p>
          <w:p w14:paraId="5F1BE10C" w14:textId="77777777" w:rsidR="00A4222B" w:rsidRPr="00645009" w:rsidRDefault="00A4222B" w:rsidP="001B020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422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Cell: </w:t>
            </w:r>
            <w:r w:rsidRPr="00645009">
              <w:rPr>
                <w:rFonts w:ascii="Times New Roman" w:eastAsia="SimSun" w:hAnsi="Times New Roman" w:cs="Times New Roman"/>
                <w:sz w:val="16"/>
                <w:szCs w:val="16"/>
              </w:rPr>
              <w:t>678-877-5186</w:t>
            </w:r>
          </w:p>
          <w:p w14:paraId="4B957E3F" w14:textId="74D28E96" w:rsidR="00A4222B" w:rsidRPr="00A4222B" w:rsidRDefault="00A4222B" w:rsidP="00A422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1246A5B1" w14:textId="77777777" w:rsidR="000C69E2" w:rsidRDefault="000C69E2"/>
    <w:sectPr w:rsidR="000C6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B"/>
    <w:rsid w:val="000C69E2"/>
    <w:rsid w:val="00A4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7937"/>
  <w15:chartTrackingRefBased/>
  <w15:docId w15:val="{F5A41B53-1AEA-4BF6-B32C-AB82F37E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22B"/>
    <w:pPr>
      <w:spacing w:line="252" w:lineRule="auto"/>
      <w:jc w:val="both"/>
    </w:pPr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22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22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222B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los@dhs.ga.gov" TargetMode="External"/><Relationship Id="rId13" Type="http://schemas.openxmlformats.org/officeDocument/2006/relationships/hyperlink" Target="mailto:kim.marie-smith@dhs.g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bie.mitchell@dhs.ga.gov" TargetMode="External"/><Relationship Id="rId12" Type="http://schemas.openxmlformats.org/officeDocument/2006/relationships/hyperlink" Target="mailto:Keesha.dabney@dhs.g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landa.Vinson@dhs.ga.gov" TargetMode="External"/><Relationship Id="rId11" Type="http://schemas.openxmlformats.org/officeDocument/2006/relationships/hyperlink" Target="mailto:Sharon.paris@dhs.ga.gov" TargetMode="External"/><Relationship Id="rId5" Type="http://schemas.openxmlformats.org/officeDocument/2006/relationships/hyperlink" Target="mailto:Ellen.dillinger@dhs.ga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alaysia.Malloy@dhs.ga.gov" TargetMode="External"/><Relationship Id="rId4" Type="http://schemas.openxmlformats.org/officeDocument/2006/relationships/hyperlink" Target="mailto:Jeffrey.limbaugh@dhs.ga.gov" TargetMode="External"/><Relationship Id="rId9" Type="http://schemas.openxmlformats.org/officeDocument/2006/relationships/hyperlink" Target="mailto:Eric.Jackson@dhs.g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ChaKevia Melvin</dc:creator>
  <cp:keywords/>
  <dc:description/>
  <cp:lastModifiedBy/>
  <cp:revision>1</cp:revision>
  <dcterms:created xsi:type="dcterms:W3CDTF">2020-07-10T17:02:00Z</dcterms:created>
</cp:coreProperties>
</file>