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70" w:rsidRDefault="00E0577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PUBLIC NOTICE</w:t>
      </w:r>
    </w:p>
    <w:p w:rsidR="00E05770" w:rsidRDefault="00E05770">
      <w:pPr>
        <w:jc w:val="center"/>
        <w:rPr>
          <w:b/>
          <w:bCs/>
        </w:rPr>
      </w:pPr>
    </w:p>
    <w:p w:rsidR="00E05770" w:rsidRDefault="00E05770">
      <w:pPr>
        <w:jc w:val="center"/>
        <w:rPr>
          <w:b/>
          <w:bCs/>
        </w:rPr>
      </w:pPr>
      <w:r>
        <w:rPr>
          <w:b/>
          <w:bCs/>
        </w:rPr>
        <w:t xml:space="preserve"> Georgia Commission on Hearing Impaired and Deaf Persons</w:t>
      </w:r>
    </w:p>
    <w:p w:rsidR="00E05770" w:rsidRDefault="00C21B09">
      <w:pPr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FF6008">
        <w:rPr>
          <w:b/>
          <w:bCs/>
        </w:rPr>
        <w:t>September 19</w:t>
      </w:r>
      <w:r w:rsidR="00AA5888">
        <w:rPr>
          <w:b/>
          <w:bCs/>
        </w:rPr>
        <w:t>, 2017</w:t>
      </w:r>
    </w:p>
    <w:p w:rsidR="00E05770" w:rsidRDefault="00E05770">
      <w:pPr>
        <w:jc w:val="center"/>
        <w:rPr>
          <w:b/>
          <w:bCs/>
        </w:rPr>
      </w:pPr>
      <w:r>
        <w:rPr>
          <w:b/>
          <w:bCs/>
        </w:rPr>
        <w:t>1:30 p.m. – 4:30 p.m.</w:t>
      </w:r>
    </w:p>
    <w:p w:rsidR="001F3921" w:rsidRDefault="00AA5888">
      <w:pPr>
        <w:jc w:val="center"/>
        <w:rPr>
          <w:b/>
          <w:bCs/>
        </w:rPr>
      </w:pPr>
      <w:r>
        <w:rPr>
          <w:b/>
          <w:bCs/>
        </w:rPr>
        <w:t>Auditory Verbal Center</w:t>
      </w:r>
    </w:p>
    <w:p w:rsidR="007A057F" w:rsidRDefault="00AA5888">
      <w:pPr>
        <w:jc w:val="center"/>
        <w:rPr>
          <w:b/>
          <w:bCs/>
        </w:rPr>
      </w:pPr>
      <w:r>
        <w:rPr>
          <w:b/>
          <w:bCs/>
        </w:rPr>
        <w:t>1901 Century Blvd. #20</w:t>
      </w:r>
    </w:p>
    <w:p w:rsidR="00E05770" w:rsidRDefault="00AA5888">
      <w:pPr>
        <w:jc w:val="center"/>
        <w:rPr>
          <w:b/>
          <w:bCs/>
        </w:rPr>
      </w:pPr>
      <w:r>
        <w:rPr>
          <w:b/>
          <w:bCs/>
        </w:rPr>
        <w:t>Atlanta, GA 30345</w:t>
      </w:r>
    </w:p>
    <w:p w:rsidR="00E05770" w:rsidRDefault="00E05770">
      <w:pPr>
        <w:jc w:val="center"/>
        <w:rPr>
          <w:b/>
          <w:bCs/>
        </w:rPr>
      </w:pPr>
    </w:p>
    <w:p w:rsidR="00E05770" w:rsidRDefault="00E05770">
      <w:pPr>
        <w:jc w:val="center"/>
      </w:pPr>
    </w:p>
    <w:p w:rsidR="00E05770" w:rsidRDefault="00E05770">
      <w:pPr>
        <w:jc w:val="center"/>
        <w:rPr>
          <w:b/>
          <w:bCs/>
        </w:rPr>
      </w:pPr>
      <w:r>
        <w:rPr>
          <w:b/>
          <w:bCs/>
        </w:rPr>
        <w:t>AGENDA</w:t>
      </w:r>
    </w:p>
    <w:p w:rsidR="00E05770" w:rsidRDefault="00E05770"/>
    <w:p w:rsidR="00E05770" w:rsidRDefault="00E05770"/>
    <w:p w:rsidR="00E05770" w:rsidRDefault="00E05770">
      <w:r>
        <w:t>I</w:t>
      </w:r>
      <w:r w:rsidR="00725EED">
        <w:t>.</w:t>
      </w:r>
      <w:r w:rsidR="00725EED">
        <w:tab/>
        <w:t>1:30 – 1:35</w:t>
      </w:r>
      <w:r w:rsidR="001F3921">
        <w:t xml:space="preserve"> </w:t>
      </w:r>
      <w:r w:rsidR="001F3921">
        <w:tab/>
        <w:t>Call to Order and Welcome</w:t>
      </w:r>
      <w:r w:rsidR="001F3921">
        <w:tab/>
      </w:r>
      <w:r w:rsidR="001F3921">
        <w:tab/>
      </w:r>
      <w:r w:rsidR="001F3921">
        <w:tab/>
      </w:r>
      <w:r w:rsidR="00C21B09">
        <w:t xml:space="preserve">Mr. </w:t>
      </w:r>
      <w:r w:rsidR="00070BE5">
        <w:t xml:space="preserve">Comer </w:t>
      </w:r>
      <w:r w:rsidR="00C21B09">
        <w:t>Yates</w:t>
      </w:r>
    </w:p>
    <w:p w:rsidR="00E05770" w:rsidRDefault="00E05770"/>
    <w:p w:rsidR="00E05770" w:rsidRDefault="00E05770">
      <w:r>
        <w:t>I</w:t>
      </w:r>
      <w:r w:rsidR="001F3921">
        <w:t>I</w:t>
      </w:r>
      <w:r>
        <w:t>.</w:t>
      </w:r>
      <w:r>
        <w:tab/>
      </w:r>
      <w:r w:rsidR="00725EED">
        <w:t>1:35 – 1:4</w:t>
      </w:r>
      <w:r>
        <w:t>0</w:t>
      </w:r>
      <w:r>
        <w:tab/>
        <w:t>Approval of Prior Meeting Minutes</w:t>
      </w:r>
      <w:r>
        <w:tab/>
      </w:r>
      <w:r>
        <w:tab/>
        <w:t>All</w:t>
      </w:r>
    </w:p>
    <w:p w:rsidR="00E05770" w:rsidRDefault="00E05770"/>
    <w:p w:rsidR="0080455A" w:rsidRPr="0080455A" w:rsidRDefault="009B522C" w:rsidP="00FE1269">
      <w:r>
        <w:t>III.</w:t>
      </w:r>
      <w:r>
        <w:tab/>
      </w:r>
      <w:r w:rsidR="0080455A">
        <w:t>1:40 – 2:2</w:t>
      </w:r>
      <w:r w:rsidR="00FE1269">
        <w:t>0</w:t>
      </w:r>
      <w:r w:rsidR="00FE1269">
        <w:tab/>
      </w:r>
      <w:r w:rsidR="00FE1269" w:rsidRPr="0080455A">
        <w:t>Geor</w:t>
      </w:r>
      <w:r w:rsidR="00BD5352" w:rsidRPr="0080455A">
        <w:t>gia Lions Lighthouse Foundation</w:t>
      </w:r>
    </w:p>
    <w:p w:rsidR="00E05770" w:rsidRPr="0080455A" w:rsidRDefault="0080455A" w:rsidP="0080455A">
      <w:pPr>
        <w:ind w:left="1440" w:firstLine="720"/>
        <w:rPr>
          <w:sz w:val="22"/>
          <w:szCs w:val="22"/>
        </w:rPr>
      </w:pPr>
      <w:r w:rsidRPr="0080455A">
        <w:t>Adult and Pediatric Hearing Aid Program</w:t>
      </w:r>
      <w:r>
        <w:rPr>
          <w:sz w:val="22"/>
          <w:szCs w:val="22"/>
        </w:rPr>
        <w:t xml:space="preserve">   </w:t>
      </w:r>
      <w:r w:rsidR="00FE1269" w:rsidRPr="0080455A">
        <w:rPr>
          <w:sz w:val="22"/>
          <w:szCs w:val="22"/>
        </w:rPr>
        <w:t xml:space="preserve">Ms. </w:t>
      </w:r>
      <w:r w:rsidR="00BD5352" w:rsidRPr="0080455A">
        <w:rPr>
          <w:sz w:val="22"/>
          <w:szCs w:val="22"/>
        </w:rPr>
        <w:t>Michelle Davidson</w:t>
      </w:r>
    </w:p>
    <w:p w:rsidR="0070251E" w:rsidRPr="0080455A" w:rsidRDefault="0070251E">
      <w:pPr>
        <w:rPr>
          <w:sz w:val="22"/>
          <w:szCs w:val="22"/>
        </w:rPr>
      </w:pPr>
    </w:p>
    <w:p w:rsidR="0086159E" w:rsidRDefault="0080455A">
      <w:r>
        <w:t>IV.</w:t>
      </w:r>
      <w:r>
        <w:tab/>
        <w:t>2:20 – 2:5</w:t>
      </w:r>
      <w:r w:rsidR="0070251E">
        <w:t xml:space="preserve">0  </w:t>
      </w:r>
      <w:r w:rsidR="0070251E">
        <w:tab/>
        <w:t>Georgia Pathway</w:t>
      </w:r>
      <w:r w:rsidR="0070251E">
        <w:tab/>
      </w:r>
      <w:r w:rsidR="0070251E">
        <w:tab/>
      </w:r>
      <w:r w:rsidR="0070251E">
        <w:tab/>
      </w:r>
      <w:r w:rsidR="0070251E">
        <w:tab/>
        <w:t>Dr. Stacey Tucci</w:t>
      </w:r>
      <w:r w:rsidR="00E05770">
        <w:tab/>
      </w:r>
    </w:p>
    <w:p w:rsidR="00747BAF" w:rsidRDefault="00E057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7BAF" w:rsidRPr="00747BAF" w:rsidRDefault="00747BAF" w:rsidP="00747BAF">
      <w:pPr>
        <w:jc w:val="center"/>
        <w:rPr>
          <w:b/>
        </w:rPr>
      </w:pPr>
      <w:r w:rsidRPr="00747BAF">
        <w:rPr>
          <w:b/>
        </w:rPr>
        <w:t>BREAK</w:t>
      </w:r>
    </w:p>
    <w:p w:rsidR="007A057F" w:rsidRDefault="007A057F"/>
    <w:p w:rsidR="0070251E" w:rsidRDefault="00747BAF">
      <w:r>
        <w:t>V</w:t>
      </w:r>
      <w:r w:rsidR="0080455A">
        <w:t xml:space="preserve">. </w:t>
      </w:r>
      <w:r w:rsidR="0080455A">
        <w:tab/>
        <w:t>3:00 – 3:3</w:t>
      </w:r>
      <w:r>
        <w:t>0</w:t>
      </w:r>
      <w:r>
        <w:tab/>
      </w:r>
      <w:r w:rsidR="009B522C">
        <w:t>EHDI Program</w:t>
      </w:r>
      <w:r w:rsidR="009B522C">
        <w:tab/>
      </w:r>
      <w:r>
        <w:tab/>
      </w:r>
      <w:r>
        <w:tab/>
      </w:r>
      <w:r>
        <w:tab/>
      </w:r>
      <w:r w:rsidR="007A057F">
        <w:t xml:space="preserve">Dr. </w:t>
      </w:r>
      <w:r w:rsidR="009B522C">
        <w:t>Kelly Dundon</w:t>
      </w:r>
    </w:p>
    <w:p w:rsidR="0070251E" w:rsidRDefault="0070251E"/>
    <w:p w:rsidR="008F7938" w:rsidRDefault="009B522C">
      <w:r>
        <w:t>V</w:t>
      </w:r>
      <w:r w:rsidR="0080455A">
        <w:t>I.</w:t>
      </w:r>
      <w:r w:rsidR="0080455A">
        <w:tab/>
        <w:t>3:3</w:t>
      </w:r>
      <w:bookmarkStart w:id="0" w:name="_GoBack"/>
      <w:bookmarkEnd w:id="0"/>
      <w:r w:rsidR="0086159E">
        <w:t>0</w:t>
      </w:r>
      <w:r w:rsidR="00725EED">
        <w:t xml:space="preserve"> – 3</w:t>
      </w:r>
      <w:r w:rsidR="0022455E">
        <w:t>:</w:t>
      </w:r>
      <w:r w:rsidR="00725EED">
        <w:t>4</w:t>
      </w:r>
      <w:r w:rsidR="00CA47A5">
        <w:t>0</w:t>
      </w:r>
      <w:r w:rsidR="0022455E">
        <w:tab/>
      </w:r>
      <w:r w:rsidR="005F1D30">
        <w:t>Looping</w:t>
      </w:r>
      <w:r w:rsidR="005F1D30">
        <w:tab/>
      </w:r>
      <w:r w:rsidR="00E05770">
        <w:t xml:space="preserve"> </w:t>
      </w:r>
      <w:r w:rsidR="00E05770">
        <w:tab/>
      </w:r>
      <w:r w:rsidR="008F7938">
        <w:tab/>
      </w:r>
      <w:r w:rsidR="008F7938">
        <w:tab/>
      </w:r>
      <w:r w:rsidR="008F7938">
        <w:tab/>
        <w:t xml:space="preserve">Mr. </w:t>
      </w:r>
      <w:r w:rsidR="00070BE5">
        <w:t xml:space="preserve">Jim </w:t>
      </w:r>
      <w:r w:rsidR="005F1D30">
        <w:t>Lynch</w:t>
      </w:r>
    </w:p>
    <w:p w:rsidR="008F7938" w:rsidRDefault="008F7938"/>
    <w:p w:rsidR="00DD359C" w:rsidRDefault="00FE1269">
      <w:r>
        <w:t>V</w:t>
      </w:r>
      <w:r w:rsidR="00725EED">
        <w:t>II.</w:t>
      </w:r>
      <w:r w:rsidR="00725EED">
        <w:tab/>
        <w:t>3:40 – 3:5</w:t>
      </w:r>
      <w:r w:rsidR="008F7938">
        <w:t>0</w:t>
      </w:r>
      <w:r w:rsidR="008F7938">
        <w:tab/>
      </w:r>
      <w:r w:rsidR="009B522C">
        <w:t>Adopt a Band</w:t>
      </w:r>
      <w:r w:rsidR="009B522C">
        <w:tab/>
      </w:r>
      <w:r w:rsidR="009B522C">
        <w:tab/>
      </w:r>
      <w:r w:rsidR="001641D9">
        <w:tab/>
      </w:r>
      <w:r w:rsidR="001641D9">
        <w:tab/>
      </w:r>
      <w:r w:rsidR="001641D9">
        <w:tab/>
      </w:r>
      <w:r w:rsidR="009B522C">
        <w:t>Dr. Jiovanne Hughart</w:t>
      </w:r>
    </w:p>
    <w:p w:rsidR="00DD359C" w:rsidRDefault="00E05770">
      <w:r>
        <w:tab/>
      </w:r>
    </w:p>
    <w:p w:rsidR="00E05770" w:rsidRDefault="00FE1269">
      <w:r>
        <w:t>VIII</w:t>
      </w:r>
      <w:r w:rsidR="009B522C">
        <w:t xml:space="preserve">. </w:t>
      </w:r>
      <w:r w:rsidR="009B522C">
        <w:tab/>
      </w:r>
      <w:r w:rsidR="006A5360">
        <w:t xml:space="preserve">3:50 – 4:20 </w:t>
      </w:r>
      <w:r w:rsidR="006A5360">
        <w:tab/>
        <w:t>Next Steps</w:t>
      </w:r>
      <w:r w:rsidR="006A5360">
        <w:tab/>
      </w:r>
      <w:r w:rsidR="00E05770">
        <w:tab/>
      </w:r>
      <w:r w:rsidR="00E05770">
        <w:tab/>
      </w:r>
      <w:r w:rsidR="00E05770">
        <w:tab/>
      </w:r>
      <w:r w:rsidR="00E05770">
        <w:tab/>
        <w:t>All</w:t>
      </w:r>
    </w:p>
    <w:p w:rsidR="006A5360" w:rsidRDefault="006A5360"/>
    <w:p w:rsidR="006A5360" w:rsidRDefault="00FE1269">
      <w:r>
        <w:t>IX</w:t>
      </w:r>
      <w:r w:rsidR="006A5360">
        <w:t xml:space="preserve">. </w:t>
      </w:r>
      <w:r w:rsidR="006A5360">
        <w:tab/>
        <w:t>4:30</w:t>
      </w:r>
      <w:r w:rsidR="006A5360">
        <w:tab/>
      </w:r>
      <w:r w:rsidR="006A5360">
        <w:tab/>
        <w:t>Adjournment</w:t>
      </w:r>
      <w:r w:rsidR="006A5360">
        <w:tab/>
      </w:r>
      <w:r w:rsidR="006A5360">
        <w:tab/>
      </w:r>
      <w:r w:rsidR="006A5360">
        <w:tab/>
      </w:r>
      <w:r w:rsidR="006A5360">
        <w:tab/>
      </w:r>
      <w:r w:rsidR="006A5360">
        <w:tab/>
        <w:t>All</w:t>
      </w:r>
    </w:p>
    <w:p w:rsidR="00E05770" w:rsidRDefault="00E05770"/>
    <w:p w:rsidR="00E05770" w:rsidRDefault="00E05770"/>
    <w:p w:rsidR="00E05770" w:rsidRDefault="00E05770" w:rsidP="00747BAF">
      <w:pPr>
        <w:jc w:val="center"/>
      </w:pPr>
      <w:r>
        <w:t xml:space="preserve">The next </w:t>
      </w:r>
      <w:r w:rsidR="003F0E29">
        <w:t xml:space="preserve">meeting </w:t>
      </w:r>
      <w:r w:rsidR="00725EED">
        <w:t>is</w:t>
      </w:r>
      <w:r w:rsidR="005424CA">
        <w:t xml:space="preserve"> scheduled for Tuesday, </w:t>
      </w:r>
      <w:r w:rsidR="00FE1269">
        <w:t>December 12</w:t>
      </w:r>
      <w:r w:rsidR="005424CA">
        <w:t xml:space="preserve">, 2017 </w:t>
      </w:r>
      <w:r w:rsidR="00725EED">
        <w:t xml:space="preserve">from 1:30 until 4:30 at the Atlanta Speech School. </w:t>
      </w:r>
    </w:p>
    <w:sectPr w:rsidR="00E05770" w:rsidSect="00E05770">
      <w:headerReference w:type="default" r:id="rId6"/>
      <w:footerReference w:type="default" r:id="rId7"/>
      <w:pgSz w:w="12240" w:h="15840"/>
      <w:pgMar w:top="1296" w:right="1800" w:bottom="1150" w:left="1800" w:header="670" w:footer="52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70" w:rsidRDefault="00E05770" w:rsidP="00E05770">
      <w:r>
        <w:separator/>
      </w:r>
    </w:p>
  </w:endnote>
  <w:endnote w:type="continuationSeparator" w:id="0">
    <w:p w:rsidR="00E05770" w:rsidRDefault="00E05770" w:rsidP="00E0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70" w:rsidRDefault="00E05770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E05770" w:rsidRDefault="00E05770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E05770" w:rsidRDefault="00E05770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E05770" w:rsidRDefault="00E05770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70" w:rsidRDefault="00E05770" w:rsidP="00E05770">
      <w:r>
        <w:separator/>
      </w:r>
    </w:p>
  </w:footnote>
  <w:footnote w:type="continuationSeparator" w:id="0">
    <w:p w:rsidR="00E05770" w:rsidRDefault="00E05770" w:rsidP="00E05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70" w:rsidRDefault="00E05770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E05770" w:rsidRDefault="00E05770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05770"/>
    <w:rsid w:val="0001181D"/>
    <w:rsid w:val="00037113"/>
    <w:rsid w:val="00070BE5"/>
    <w:rsid w:val="001641D9"/>
    <w:rsid w:val="001F3921"/>
    <w:rsid w:val="0022455E"/>
    <w:rsid w:val="00272BB3"/>
    <w:rsid w:val="00301DFA"/>
    <w:rsid w:val="00313351"/>
    <w:rsid w:val="003607CB"/>
    <w:rsid w:val="003F0E29"/>
    <w:rsid w:val="005424CA"/>
    <w:rsid w:val="00557ADA"/>
    <w:rsid w:val="00566702"/>
    <w:rsid w:val="0057187C"/>
    <w:rsid w:val="005B0E6D"/>
    <w:rsid w:val="005F1D30"/>
    <w:rsid w:val="005F55B6"/>
    <w:rsid w:val="006A5360"/>
    <w:rsid w:val="0070251E"/>
    <w:rsid w:val="00725EED"/>
    <w:rsid w:val="00747BAF"/>
    <w:rsid w:val="007A057F"/>
    <w:rsid w:val="007E0F9F"/>
    <w:rsid w:val="0080455A"/>
    <w:rsid w:val="0086159E"/>
    <w:rsid w:val="008635DF"/>
    <w:rsid w:val="008F7938"/>
    <w:rsid w:val="009B522C"/>
    <w:rsid w:val="00A27CEA"/>
    <w:rsid w:val="00A47EF2"/>
    <w:rsid w:val="00A87094"/>
    <w:rsid w:val="00AA5888"/>
    <w:rsid w:val="00AE4708"/>
    <w:rsid w:val="00B702B4"/>
    <w:rsid w:val="00B8203D"/>
    <w:rsid w:val="00BD5352"/>
    <w:rsid w:val="00C21B09"/>
    <w:rsid w:val="00CA47A5"/>
    <w:rsid w:val="00DD359C"/>
    <w:rsid w:val="00E05770"/>
    <w:rsid w:val="00E42CC1"/>
    <w:rsid w:val="00F84FB4"/>
    <w:rsid w:val="00FE1269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51C5CFA-D8C5-4224-A669-9422264B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E6D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0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E6D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38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Georgia</dc:creator>
  <cp:lastModifiedBy>Cadena, Katherine .</cp:lastModifiedBy>
  <cp:revision>5</cp:revision>
  <cp:lastPrinted>2017-09-08T15:01:00Z</cp:lastPrinted>
  <dcterms:created xsi:type="dcterms:W3CDTF">2017-09-08T19:09:00Z</dcterms:created>
  <dcterms:modified xsi:type="dcterms:W3CDTF">2017-09-15T18:55:00Z</dcterms:modified>
</cp:coreProperties>
</file>